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FB" w:rsidRPr="008F119D" w:rsidRDefault="00AC76FB" w:rsidP="008254B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AC76FB" w:rsidRPr="002A5D9E" w:rsidRDefault="00AC76FB" w:rsidP="0043330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5D9E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AC76FB" w:rsidRPr="002A5D9E" w:rsidRDefault="00AC76FB" w:rsidP="0043330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5D9E">
        <w:rPr>
          <w:rFonts w:ascii="Times New Roman" w:hAnsi="Times New Roman"/>
          <w:sz w:val="28"/>
          <w:szCs w:val="28"/>
          <w:lang w:eastAsia="ru-RU"/>
        </w:rPr>
        <w:t xml:space="preserve">к  постановлению Главы                                       </w:t>
      </w:r>
    </w:p>
    <w:p w:rsidR="00AC76FB" w:rsidRPr="002A5D9E" w:rsidRDefault="008867C9" w:rsidP="002A5D9E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5D9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AC76FB" w:rsidRPr="002A5D9E">
        <w:rPr>
          <w:rFonts w:ascii="Times New Roman" w:hAnsi="Times New Roman"/>
          <w:sz w:val="28"/>
          <w:szCs w:val="28"/>
          <w:lang w:eastAsia="ru-RU"/>
        </w:rPr>
        <w:t xml:space="preserve">Марьяновского  </w:t>
      </w:r>
    </w:p>
    <w:p w:rsidR="00AC76FB" w:rsidRPr="002A5D9E" w:rsidRDefault="00AC76FB" w:rsidP="0043330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5D9E">
        <w:rPr>
          <w:rFonts w:ascii="Times New Roman" w:hAnsi="Times New Roman"/>
          <w:sz w:val="28"/>
          <w:szCs w:val="28"/>
          <w:lang w:eastAsia="ru-RU"/>
        </w:rPr>
        <w:t xml:space="preserve">муниципального  района </w:t>
      </w:r>
    </w:p>
    <w:p w:rsidR="002A5D9E" w:rsidRPr="002A5D9E" w:rsidRDefault="008867C9" w:rsidP="002A5D9E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5D9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8F119D" w:rsidRPr="002A5D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6FB" w:rsidRPr="002A5D9E">
        <w:rPr>
          <w:rFonts w:ascii="Times New Roman" w:hAnsi="Times New Roman"/>
          <w:sz w:val="28"/>
          <w:szCs w:val="28"/>
          <w:lang w:eastAsia="ru-RU"/>
        </w:rPr>
        <w:t>Омской области</w:t>
      </w:r>
    </w:p>
    <w:p w:rsidR="00AC76FB" w:rsidRPr="002A5D9E" w:rsidRDefault="008867C9" w:rsidP="002A5D9E">
      <w:pPr>
        <w:tabs>
          <w:tab w:val="left" w:pos="6379"/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5D9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bookmarkStart w:id="0" w:name="_GoBack"/>
      <w:bookmarkEnd w:id="0"/>
      <w:r w:rsidRPr="002A5D9E">
        <w:rPr>
          <w:rFonts w:ascii="Times New Roman" w:hAnsi="Times New Roman"/>
          <w:sz w:val="28"/>
          <w:szCs w:val="28"/>
          <w:lang w:eastAsia="ru-RU"/>
        </w:rPr>
        <w:t>от 09.01.2018 № 1</w:t>
      </w:r>
    </w:p>
    <w:p w:rsidR="00AC76FB" w:rsidRPr="002A5D9E" w:rsidRDefault="00AC76FB" w:rsidP="00B36C9C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9B151E" w:rsidRPr="002A5D9E" w:rsidRDefault="009B151E" w:rsidP="00B36C9C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F119D" w:rsidRDefault="008F119D" w:rsidP="00B36C9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F119D" w:rsidRPr="008F119D" w:rsidRDefault="008F119D" w:rsidP="00B36C9C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C76FB" w:rsidRPr="002A5D9E" w:rsidRDefault="00AC76FB" w:rsidP="00B36C9C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AC76FB" w:rsidRDefault="00AC76FB" w:rsidP="002A5D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A5D9E">
        <w:rPr>
          <w:rFonts w:ascii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2A5D9E" w:rsidRPr="002A5D9E" w:rsidRDefault="002A5D9E" w:rsidP="002A5D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C76FB" w:rsidRPr="002A5D9E" w:rsidRDefault="00AC76FB" w:rsidP="00B36C9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A5D9E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AC76FB" w:rsidRPr="002A5D9E" w:rsidRDefault="00AC76FB" w:rsidP="003E609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5D9E">
        <w:rPr>
          <w:rFonts w:ascii="Times New Roman" w:hAnsi="Times New Roman"/>
          <w:b/>
          <w:sz w:val="28"/>
          <w:szCs w:val="28"/>
        </w:rPr>
        <w:t>«Публичный показ музейных предметов, музейных коллекций»</w:t>
      </w:r>
    </w:p>
    <w:p w:rsidR="00AC76FB" w:rsidRPr="008F119D" w:rsidRDefault="00AC76FB" w:rsidP="00BE3128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76FB" w:rsidRPr="008F119D" w:rsidRDefault="00AC76FB" w:rsidP="00BE3128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F119D">
        <w:rPr>
          <w:rFonts w:ascii="Times New Roman" w:hAnsi="Times New Roman"/>
          <w:b/>
          <w:sz w:val="24"/>
          <w:szCs w:val="24"/>
        </w:rPr>
        <w:t>I.</w:t>
      </w:r>
      <w:r w:rsidRPr="008F119D">
        <w:rPr>
          <w:rFonts w:ascii="Times New Roman" w:hAnsi="Times New Roman"/>
          <w:b/>
          <w:sz w:val="24"/>
          <w:szCs w:val="24"/>
          <w:lang w:eastAsia="ru-RU"/>
        </w:rPr>
        <w:t xml:space="preserve"> Общие положения</w:t>
      </w:r>
    </w:p>
    <w:p w:rsidR="00AC76FB" w:rsidRPr="008F119D" w:rsidRDefault="00AC76FB" w:rsidP="00BE3128">
      <w:pPr>
        <w:pStyle w:val="a7"/>
        <w:rPr>
          <w:rFonts w:ascii="Times New Roman" w:hAnsi="Times New Roman"/>
          <w:sz w:val="24"/>
          <w:szCs w:val="24"/>
        </w:rPr>
      </w:pPr>
    </w:p>
    <w:p w:rsidR="00AC76FB" w:rsidRPr="008F119D" w:rsidRDefault="00AC76FB" w:rsidP="0087653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«Публичный показ  музейных  предметов,  музейных коллекций» (далее – Административный регламент), определяет порядок, сроки и последовательность действий (административных процедур), формы </w:t>
      </w:r>
      <w:proofErr w:type="gramStart"/>
      <w:r w:rsidRPr="008F119D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8F119D">
        <w:rPr>
          <w:rFonts w:ascii="Times New Roman" w:hAnsi="Times New Roman"/>
          <w:sz w:val="24"/>
          <w:szCs w:val="24"/>
          <w:lang w:eastAsia="ru-RU"/>
        </w:rPr>
        <w:t xml:space="preserve"> исполнением, порядок обжалования действий (бездействия) должностного лица, а также принимаемого им решения при предоставлении музейной услуги на территории Марьяновского района (далее – муниципальная услуга).</w:t>
      </w:r>
    </w:p>
    <w:p w:rsidR="00AC76FB" w:rsidRPr="008F119D" w:rsidRDefault="00AC76FB" w:rsidP="0087653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8F119D">
        <w:rPr>
          <w:rFonts w:ascii="Times New Roman" w:hAnsi="Times New Roman"/>
          <w:sz w:val="24"/>
          <w:szCs w:val="24"/>
          <w:lang w:eastAsia="ru-RU"/>
        </w:rPr>
        <w:t xml:space="preserve">Настоящий Административный регламент разработан </w:t>
      </w:r>
      <w:r w:rsidRPr="008F119D">
        <w:rPr>
          <w:rFonts w:ascii="Times New Roman" w:hAnsi="Times New Roman"/>
          <w:sz w:val="24"/>
          <w:szCs w:val="24"/>
        </w:rPr>
        <w:t>в соответствии с Федеральным законом от 27.07.2010 N 210-ФЗ «Об организации предоставления государственных и муниципальных услуг», приказом Комитета по культуре Администрации Марьяновского муниципального района Омской области от 18.02.2015 г. №28</w:t>
      </w:r>
      <w:r w:rsidRPr="008F119D">
        <w:rPr>
          <w:rFonts w:ascii="Times New Roman" w:hAnsi="Times New Roman"/>
          <w:b/>
          <w:sz w:val="24"/>
          <w:szCs w:val="24"/>
        </w:rPr>
        <w:t xml:space="preserve"> «</w:t>
      </w:r>
      <w:r w:rsidRPr="008F119D">
        <w:rPr>
          <w:rFonts w:ascii="Times New Roman" w:hAnsi="Times New Roman"/>
          <w:sz w:val="24"/>
          <w:szCs w:val="24"/>
        </w:rPr>
        <w:t xml:space="preserve">Об утверждении ведомственного перечня муниципальных услуг и работ, оказываемых и выполняемых муниципальными учреждениями Марьяновского района в сфере культуры», </w:t>
      </w:r>
      <w:r w:rsidRPr="008F119D">
        <w:rPr>
          <w:rFonts w:ascii="Times New Roman" w:hAnsi="Times New Roman"/>
          <w:sz w:val="24"/>
          <w:szCs w:val="24"/>
          <w:lang w:eastAsia="ru-RU"/>
        </w:rPr>
        <w:t>в целях повышения качества предоставления и доступности муниципальной</w:t>
      </w:r>
      <w:proofErr w:type="gramEnd"/>
      <w:r w:rsidRPr="008F119D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AC76FB" w:rsidRPr="008F119D" w:rsidRDefault="00AC76FB" w:rsidP="000F5E5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Pr="008F119D">
        <w:rPr>
          <w:rFonts w:ascii="Times New Roman" w:hAnsi="Times New Roman"/>
          <w:sz w:val="24"/>
          <w:szCs w:val="24"/>
        </w:rPr>
        <w:t>Муниципальную услугу предоставляет Администрация Марьяновского муниципального района Омской области.</w:t>
      </w:r>
    </w:p>
    <w:p w:rsidR="00AC76FB" w:rsidRPr="008F119D" w:rsidRDefault="00AC76FB" w:rsidP="000F5E52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</w:rPr>
        <w:t xml:space="preserve">       </w:t>
      </w:r>
      <w:r w:rsidRPr="008F119D">
        <w:rPr>
          <w:rFonts w:ascii="Times New Roman" w:hAnsi="Times New Roman"/>
          <w:sz w:val="24"/>
          <w:szCs w:val="24"/>
          <w:lang w:eastAsia="ru-RU"/>
        </w:rPr>
        <w:t>Исполнителем муниципальной услуги является Муниципальное бюджетное учреждение культуры «Районный краеведческий  историко – художественный музей» (далее – МБУК «РКИХ музей»), подведомственное Комитету по культуре Администрации Марь</w:t>
      </w:r>
      <w:r w:rsidR="00EF08C7" w:rsidRPr="008F119D">
        <w:rPr>
          <w:rFonts w:ascii="Times New Roman" w:hAnsi="Times New Roman"/>
          <w:sz w:val="24"/>
          <w:szCs w:val="24"/>
          <w:lang w:eastAsia="ru-RU"/>
        </w:rPr>
        <w:t>яновского муниципального района</w:t>
      </w:r>
      <w:r w:rsidR="00EF08C7" w:rsidRPr="008F119D">
        <w:rPr>
          <w:rFonts w:ascii="Times New Roman" w:hAnsi="Times New Roman"/>
          <w:sz w:val="24"/>
          <w:szCs w:val="24"/>
        </w:rPr>
        <w:t xml:space="preserve"> Омской области.</w:t>
      </w:r>
    </w:p>
    <w:p w:rsidR="00AC76FB" w:rsidRPr="008F119D" w:rsidRDefault="00AC76FB" w:rsidP="000F5E5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1.3. Круг заявителей:</w:t>
      </w:r>
    </w:p>
    <w:p w:rsidR="00AC76FB" w:rsidRPr="008F119D" w:rsidRDefault="00AC76FB" w:rsidP="000F5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119D">
        <w:rPr>
          <w:rFonts w:ascii="Times New Roman" w:hAnsi="Times New Roman"/>
          <w:sz w:val="24"/>
          <w:szCs w:val="24"/>
        </w:rPr>
        <w:t xml:space="preserve">Заявителями на получение муниципальной услуги являются </w:t>
      </w:r>
      <w:r w:rsidR="00714F62" w:rsidRPr="008F119D">
        <w:rPr>
          <w:rFonts w:ascii="Times New Roman" w:hAnsi="Times New Roman"/>
          <w:sz w:val="24"/>
          <w:szCs w:val="24"/>
          <w:lang w:eastAsia="ru-RU"/>
        </w:rPr>
        <w:t xml:space="preserve">физическое или юридическое лицо </w:t>
      </w:r>
      <w:r w:rsidRPr="008F119D">
        <w:rPr>
          <w:rFonts w:ascii="Times New Roman" w:hAnsi="Times New Roman"/>
          <w:sz w:val="24"/>
          <w:szCs w:val="24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</w:t>
      </w:r>
      <w:r w:rsidR="00EF08C7" w:rsidRPr="008F119D">
        <w:rPr>
          <w:rFonts w:ascii="Times New Roman" w:hAnsi="Times New Roman"/>
          <w:sz w:val="24"/>
          <w:szCs w:val="24"/>
          <w:lang w:eastAsia="ru-RU"/>
        </w:rPr>
        <w:t>ьные услуги, либо в организации,</w:t>
      </w:r>
      <w:r w:rsidRPr="008F119D">
        <w:rPr>
          <w:rFonts w:ascii="Times New Roman" w:hAnsi="Times New Roman"/>
          <w:sz w:val="24"/>
          <w:szCs w:val="24"/>
          <w:lang w:eastAsia="ru-RU"/>
        </w:rPr>
        <w:t xml:space="preserve"> указанные в </w:t>
      </w:r>
      <w:hyperlink r:id="rId7" w:history="1">
        <w:r w:rsidRPr="008F119D">
          <w:rPr>
            <w:rFonts w:ascii="Times New Roman" w:hAnsi="Times New Roman"/>
            <w:sz w:val="24"/>
            <w:szCs w:val="24"/>
            <w:lang w:eastAsia="ru-RU"/>
          </w:rPr>
          <w:t>частях 2</w:t>
        </w:r>
      </w:hyperlink>
      <w:r w:rsidRPr="008F119D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8" w:history="1">
        <w:r w:rsidRPr="008F119D">
          <w:rPr>
            <w:rFonts w:ascii="Times New Roman" w:hAnsi="Times New Roman"/>
            <w:sz w:val="24"/>
            <w:szCs w:val="24"/>
            <w:lang w:eastAsia="ru-RU"/>
          </w:rPr>
          <w:t>3 статьи 1</w:t>
        </w:r>
      </w:hyperlink>
      <w:r w:rsidRPr="008F119D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27.07.2010 N 210-ФЗ «Об организации предоставления государственных</w:t>
      </w:r>
      <w:proofErr w:type="gramEnd"/>
      <w:r w:rsidRPr="008F119D">
        <w:rPr>
          <w:rFonts w:ascii="Times New Roman" w:hAnsi="Times New Roman"/>
          <w:sz w:val="24"/>
          <w:szCs w:val="24"/>
          <w:lang w:eastAsia="ru-RU"/>
        </w:rPr>
        <w:t xml:space="preserve"> и муниципальных услуг», или в организации, указанные в </w:t>
      </w:r>
      <w:hyperlink r:id="rId9" w:history="1">
        <w:r w:rsidRPr="008F119D">
          <w:rPr>
            <w:rFonts w:ascii="Times New Roman" w:hAnsi="Times New Roman"/>
            <w:sz w:val="24"/>
            <w:szCs w:val="24"/>
            <w:lang w:eastAsia="ru-RU"/>
          </w:rPr>
          <w:t>пункте 5</w:t>
        </w:r>
      </w:hyperlink>
      <w:r w:rsidRPr="008F119D">
        <w:rPr>
          <w:rFonts w:ascii="Times New Roman" w:hAnsi="Times New Roman"/>
          <w:sz w:val="24"/>
          <w:szCs w:val="24"/>
          <w:lang w:eastAsia="ru-RU"/>
        </w:rPr>
        <w:t xml:space="preserve">  статьи 2 данного закона, с запросом о предоставлении государственной или муниципальной услуги, выраженным в устной, письменной или электронной форме</w:t>
      </w:r>
      <w:r w:rsidRPr="008F119D">
        <w:rPr>
          <w:rFonts w:ascii="Times New Roman" w:hAnsi="Times New Roman"/>
          <w:sz w:val="24"/>
          <w:szCs w:val="24"/>
        </w:rPr>
        <w:t xml:space="preserve"> (далее Заявитель). </w:t>
      </w:r>
    </w:p>
    <w:p w:rsidR="00AC76FB" w:rsidRPr="008F119D" w:rsidRDefault="00AC76FB" w:rsidP="00ED31DA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 xml:space="preserve">1.4. Порядок информирования о предоставлении муниципальной услуги. </w:t>
      </w:r>
    </w:p>
    <w:p w:rsidR="008254B6" w:rsidRPr="008F119D" w:rsidRDefault="008254B6" w:rsidP="00FD116B">
      <w:pPr>
        <w:pStyle w:val="a7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54B6" w:rsidRPr="008F119D" w:rsidRDefault="008254B6" w:rsidP="00FD116B">
      <w:pPr>
        <w:pStyle w:val="a7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54B6" w:rsidRDefault="008254B6" w:rsidP="00FD116B">
      <w:pPr>
        <w:pStyle w:val="a7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119D" w:rsidRPr="008F119D" w:rsidRDefault="008F119D" w:rsidP="008F119D">
      <w:pPr>
        <w:pStyle w:val="a7"/>
        <w:tabs>
          <w:tab w:val="left" w:pos="851"/>
          <w:tab w:val="left" w:pos="6804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54B6" w:rsidRPr="008F119D" w:rsidRDefault="008254B6" w:rsidP="00FD116B">
      <w:pPr>
        <w:pStyle w:val="a7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116B" w:rsidRPr="008F119D" w:rsidRDefault="00AC76FB" w:rsidP="00FD116B">
      <w:pPr>
        <w:pStyle w:val="a7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1.4.1.Информирование и консультирование по предоставлению муниципальной услуги осуществляется бесплатно</w:t>
      </w:r>
      <w:r w:rsidR="00FD116B" w:rsidRPr="008F119D">
        <w:rPr>
          <w:rFonts w:ascii="Times New Roman" w:hAnsi="Times New Roman"/>
          <w:sz w:val="24"/>
          <w:szCs w:val="24"/>
          <w:lang w:eastAsia="ru-RU"/>
        </w:rPr>
        <w:t>.</w:t>
      </w:r>
    </w:p>
    <w:p w:rsidR="00AC76FB" w:rsidRPr="008F119D" w:rsidRDefault="00AC76FB" w:rsidP="003E6B53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1.4.2. </w:t>
      </w:r>
      <w:r w:rsidRPr="008F119D">
        <w:rPr>
          <w:rFonts w:ascii="Times New Roman" w:hAnsi="Times New Roman"/>
          <w:sz w:val="24"/>
          <w:szCs w:val="24"/>
        </w:rPr>
        <w:t>Информация о муниципальной услуге, процедуре ее предоставления представляется:</w:t>
      </w:r>
    </w:p>
    <w:p w:rsidR="00AC76FB" w:rsidRPr="008F119D" w:rsidRDefault="00AC76FB" w:rsidP="00C46550">
      <w:pPr>
        <w:spacing w:after="0" w:line="23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- непосредственно специалистами муниципального бюджетного учреждения;</w:t>
      </w:r>
    </w:p>
    <w:p w:rsidR="00AC76FB" w:rsidRPr="008F119D" w:rsidRDefault="00AC76FB" w:rsidP="006C5F2C">
      <w:pPr>
        <w:spacing w:after="0" w:line="23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 xml:space="preserve">- с использованием средств телефонной связи и электронного информирования: </w:t>
      </w:r>
    </w:p>
    <w:p w:rsidR="00AC76FB" w:rsidRPr="008F119D" w:rsidRDefault="00AC76FB" w:rsidP="00C46550">
      <w:pPr>
        <w:spacing w:after="0" w:line="23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телефон: 8(38168) 2-19-60; 2-12-90</w:t>
      </w:r>
    </w:p>
    <w:p w:rsidR="00AC76FB" w:rsidRPr="008F119D" w:rsidRDefault="00AC76FB" w:rsidP="00C46550">
      <w:pPr>
        <w:spacing w:after="0" w:line="23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8F119D">
        <w:rPr>
          <w:rFonts w:ascii="Times New Roman" w:hAnsi="Times New Roman"/>
          <w:sz w:val="24"/>
          <w:szCs w:val="24"/>
        </w:rPr>
        <w:t>маркульт</w:t>
      </w:r>
      <w:proofErr w:type="gramStart"/>
      <w:r w:rsidRPr="008F119D">
        <w:rPr>
          <w:rFonts w:ascii="Times New Roman" w:hAnsi="Times New Roman"/>
          <w:sz w:val="24"/>
          <w:szCs w:val="24"/>
        </w:rPr>
        <w:t>.р</w:t>
      </w:r>
      <w:proofErr w:type="gramEnd"/>
      <w:r w:rsidRPr="008F119D">
        <w:rPr>
          <w:rFonts w:ascii="Times New Roman" w:hAnsi="Times New Roman"/>
          <w:sz w:val="24"/>
          <w:szCs w:val="24"/>
        </w:rPr>
        <w:t>ф</w:t>
      </w:r>
      <w:proofErr w:type="spellEnd"/>
    </w:p>
    <w:p w:rsidR="00AC76FB" w:rsidRPr="008F119D" w:rsidRDefault="00AC76FB" w:rsidP="009B151E">
      <w:pPr>
        <w:spacing w:after="0" w:line="23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 xml:space="preserve">- посредством размещения в информационно-телекоммуникационных сетях общего пользования (в том числе в сети Интернет), публикаций в средствах массовой </w:t>
      </w:r>
    </w:p>
    <w:p w:rsidR="00AC76FB" w:rsidRPr="008F119D" w:rsidRDefault="00AC76FB" w:rsidP="008254B6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информации, издания инф</w:t>
      </w:r>
      <w:r w:rsidR="00361CE5" w:rsidRPr="008F119D">
        <w:rPr>
          <w:rFonts w:ascii="Times New Roman" w:hAnsi="Times New Roman"/>
          <w:sz w:val="24"/>
          <w:szCs w:val="24"/>
        </w:rPr>
        <w:t xml:space="preserve">ормационных материалов (брошюр, </w:t>
      </w:r>
      <w:r w:rsidRPr="008F119D">
        <w:rPr>
          <w:rFonts w:ascii="Times New Roman" w:hAnsi="Times New Roman"/>
          <w:sz w:val="24"/>
          <w:szCs w:val="24"/>
        </w:rPr>
        <w:t>буклетов), на стендах в помещении муниципального учреждения;</w:t>
      </w:r>
    </w:p>
    <w:p w:rsidR="00AC76FB" w:rsidRPr="008F119D" w:rsidRDefault="00AC76FB" w:rsidP="003E6B53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1.4.3.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AC76FB" w:rsidRPr="008F119D" w:rsidRDefault="00AC76FB" w:rsidP="00C46550">
      <w:pPr>
        <w:spacing w:after="0" w:line="23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-в устной форме лично или по телефону к специалистам муниципального учреждения, предоставляющего муниципальную услугу;</w:t>
      </w:r>
    </w:p>
    <w:p w:rsidR="00AC76FB" w:rsidRPr="008F119D" w:rsidRDefault="00AC76FB" w:rsidP="00C46550">
      <w:pPr>
        <w:spacing w:after="0" w:line="23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-в письменной форме лично или почтой в адрес муниципального учреждения;</w:t>
      </w:r>
    </w:p>
    <w:p w:rsidR="00AC76FB" w:rsidRPr="008F119D" w:rsidRDefault="00AC76FB" w:rsidP="00C4655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 xml:space="preserve">               -в письменной форме по адресу электронной почты муниципального учреждения:  </w:t>
      </w:r>
      <w:proofErr w:type="spellStart"/>
      <w:r w:rsidRPr="008F119D">
        <w:rPr>
          <w:rFonts w:ascii="Times New Roman" w:hAnsi="Times New Roman"/>
          <w:sz w:val="24"/>
          <w:szCs w:val="24"/>
        </w:rPr>
        <w:t>maryanovskiimuzei</w:t>
      </w:r>
      <w:proofErr w:type="spellEnd"/>
      <w:r w:rsidRPr="008F119D">
        <w:rPr>
          <w:rFonts w:ascii="Times New Roman" w:hAnsi="Times New Roman"/>
          <w:sz w:val="24"/>
          <w:szCs w:val="24"/>
        </w:rPr>
        <w:t xml:space="preserve"> @yandex.ru;</w:t>
      </w:r>
    </w:p>
    <w:p w:rsidR="00AC76FB" w:rsidRPr="008F119D" w:rsidRDefault="00AC76FB" w:rsidP="00C4655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F119D">
        <w:rPr>
          <w:rFonts w:ascii="Times New Roman" w:hAnsi="Times New Roman"/>
          <w:sz w:val="24"/>
          <w:szCs w:val="24"/>
          <w:lang w:val="en-US" w:eastAsia="ru-RU"/>
        </w:rPr>
        <w:t>hud</w:t>
      </w:r>
      <w:proofErr w:type="spellEnd"/>
      <w:r w:rsidRPr="008F119D">
        <w:rPr>
          <w:rFonts w:ascii="Times New Roman" w:hAnsi="Times New Roman"/>
          <w:sz w:val="24"/>
          <w:szCs w:val="24"/>
          <w:lang w:eastAsia="ru-RU"/>
        </w:rPr>
        <w:t>_</w:t>
      </w:r>
      <w:r w:rsidRPr="008F119D">
        <w:rPr>
          <w:rFonts w:ascii="Times New Roman" w:hAnsi="Times New Roman"/>
          <w:sz w:val="24"/>
          <w:szCs w:val="24"/>
          <w:lang w:val="en-US" w:eastAsia="ru-RU"/>
        </w:rPr>
        <w:t>salon</w:t>
      </w:r>
      <w:r w:rsidRPr="008F119D">
        <w:rPr>
          <w:rFonts w:ascii="Times New Roman" w:hAnsi="Times New Roman"/>
          <w:sz w:val="24"/>
          <w:szCs w:val="24"/>
          <w:lang w:eastAsia="ru-RU"/>
        </w:rPr>
        <w:t>94@</w:t>
      </w:r>
      <w:r w:rsidRPr="008F119D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8F119D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8F119D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AC76FB" w:rsidRPr="008F119D" w:rsidRDefault="00AC76FB" w:rsidP="0035123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 xml:space="preserve">1.4.4. Информация об адресах, контактных телефонах и графике работы структурных подразделений МБУК «РКИХ музей», осуществляющих муниципальную услугу </w:t>
      </w:r>
      <w:r w:rsidRPr="008F119D">
        <w:rPr>
          <w:rFonts w:ascii="Times New Roman" w:hAnsi="Times New Roman"/>
          <w:b/>
          <w:sz w:val="24"/>
          <w:szCs w:val="24"/>
        </w:rPr>
        <w:t>«</w:t>
      </w:r>
      <w:r w:rsidRPr="008F119D">
        <w:rPr>
          <w:rFonts w:ascii="Times New Roman" w:hAnsi="Times New Roman"/>
          <w:sz w:val="24"/>
          <w:szCs w:val="24"/>
        </w:rPr>
        <w:t>Публичный показ музейных предметов, музейных коллекций» представлены в приложении №1 к настоящему регламенту.</w:t>
      </w:r>
    </w:p>
    <w:p w:rsidR="00AC76FB" w:rsidRPr="008F119D" w:rsidRDefault="00AC76FB" w:rsidP="00461746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- продолжительность рабочего дня уменьшается на один час;</w:t>
      </w:r>
    </w:p>
    <w:p w:rsidR="00AC76FB" w:rsidRPr="008F119D" w:rsidRDefault="00AC76FB" w:rsidP="0087653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</w:rPr>
        <w:t>1.4.5. Информирование (консультирование) по вопросам предоставления муниципальной услуги осуществляют специалисты</w:t>
      </w:r>
      <w:r w:rsidRPr="008F119D">
        <w:rPr>
          <w:rFonts w:ascii="Times New Roman" w:hAnsi="Times New Roman"/>
          <w:sz w:val="24"/>
          <w:szCs w:val="24"/>
          <w:lang w:eastAsia="ru-RU"/>
        </w:rPr>
        <w:t xml:space="preserve"> МБУК «РКИХ музей»,  в соответствии с должностными инструкциями.</w:t>
      </w:r>
    </w:p>
    <w:p w:rsidR="00AC76FB" w:rsidRPr="008F119D" w:rsidRDefault="00AC76FB" w:rsidP="0087653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Информирование заявителей услуги может быть как индивидуальным, так и публичным, в устной, письменной и электронной форме.</w:t>
      </w:r>
    </w:p>
    <w:p w:rsidR="00AC76FB" w:rsidRPr="008F119D" w:rsidRDefault="00AC76FB" w:rsidP="0087653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 xml:space="preserve">Индивидуальное устное информирование (консультирование) осуществляется при обращении заявителей за информацией лично и (или) по </w:t>
      </w:r>
      <w:r w:rsidR="00EF08C7" w:rsidRPr="008F119D">
        <w:rPr>
          <w:rFonts w:ascii="Times New Roman" w:hAnsi="Times New Roman"/>
          <w:sz w:val="24"/>
          <w:szCs w:val="24"/>
        </w:rPr>
        <w:t xml:space="preserve">телефону. Устное индивидуальное </w:t>
      </w:r>
      <w:r w:rsidRPr="008F119D">
        <w:rPr>
          <w:rFonts w:ascii="Times New Roman" w:hAnsi="Times New Roman"/>
          <w:sz w:val="24"/>
          <w:szCs w:val="24"/>
        </w:rPr>
        <w:t>консультирование заинтересованного лица сотрудником органа или учреждения происходит при непосредственном присутствии заинтересованного лица в помещении органа или учреждения в рабочее время.</w:t>
      </w:r>
    </w:p>
    <w:p w:rsidR="008254B6" w:rsidRPr="008F119D" w:rsidRDefault="00807208" w:rsidP="0087653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 xml:space="preserve">    Время </w:t>
      </w:r>
      <w:r w:rsidR="00AC76FB" w:rsidRPr="008F119D">
        <w:rPr>
          <w:rFonts w:ascii="Times New Roman" w:hAnsi="Times New Roman"/>
          <w:sz w:val="24"/>
          <w:szCs w:val="24"/>
        </w:rPr>
        <w:t>ожидания заинтересованного лица при индивидуальном устном консультировании не должно превышать 10 минут. Индивидуальное устное консультирование каждого заинтересованного лица сотрудником учреждения, осуществляющим индивидуальное консультирование лично (далее – сотрудник), не может превышать 10 минут. 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</w:t>
      </w:r>
      <w:r w:rsidRPr="008F119D">
        <w:rPr>
          <w:rFonts w:ascii="Times New Roman" w:hAnsi="Times New Roman"/>
          <w:sz w:val="24"/>
          <w:szCs w:val="24"/>
        </w:rPr>
        <w:t xml:space="preserve">я для устного консультирования. </w:t>
      </w:r>
      <w:r w:rsidR="00AC76FB" w:rsidRPr="008F119D">
        <w:rPr>
          <w:rFonts w:ascii="Times New Roman" w:hAnsi="Times New Roman"/>
          <w:sz w:val="24"/>
          <w:szCs w:val="24"/>
        </w:rPr>
        <w:t xml:space="preserve">При ответе на телефонные звонки сотрудник, осуществляющий информирование, сняв трубку, должен представиться: назвать свои фамилию, имя, отчество и наименование учреждения. Во время разговора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сотрудник должен кратко подвести итоги и перечислить меры, которые необходимо принять. Сотрудник, осуществляющий индивидуальное устное информирование, должен </w:t>
      </w:r>
    </w:p>
    <w:p w:rsidR="008254B6" w:rsidRPr="008F119D" w:rsidRDefault="008254B6" w:rsidP="0087653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254B6" w:rsidRPr="008F119D" w:rsidRDefault="008254B6" w:rsidP="0087653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254B6" w:rsidRPr="008F119D" w:rsidRDefault="008254B6" w:rsidP="0087653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D116B" w:rsidRPr="008F119D" w:rsidRDefault="00AC76FB" w:rsidP="0087653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 xml:space="preserve">принять все необходимые меры для ответа, в том числе с привлечением других сотрудников. Сотрудники, осуществляющие информирование по телефону или лично, </w:t>
      </w:r>
    </w:p>
    <w:p w:rsidR="00AC76FB" w:rsidRPr="008F119D" w:rsidRDefault="00AC76FB" w:rsidP="00876530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119D">
        <w:rPr>
          <w:rFonts w:ascii="Times New Roman" w:hAnsi="Times New Roman"/>
          <w:sz w:val="24"/>
          <w:szCs w:val="24"/>
        </w:rPr>
        <w:t>должны</w:t>
      </w:r>
      <w:proofErr w:type="gramEnd"/>
      <w:r w:rsidRPr="008F119D">
        <w:rPr>
          <w:rFonts w:ascii="Times New Roman" w:hAnsi="Times New Roman"/>
          <w:sz w:val="24"/>
          <w:szCs w:val="24"/>
        </w:rPr>
        <w:t xml:space="preserve"> корректно и внимательно относиться к заявителям. Информация должна предоставляться без больших пауз, лишних слов, оборотов и эмоций.</w:t>
      </w:r>
    </w:p>
    <w:p w:rsidR="00AC76FB" w:rsidRPr="008F119D" w:rsidRDefault="00AC76FB" w:rsidP="0087653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 xml:space="preserve">Индивидуальное письменное информирование осуществляется путем личного вручения информации, направления почтой, в том числе электронной, направления по факсу, а также в соответствующих разделах официального сайтов учреждения, в зависимости </w:t>
      </w:r>
      <w:proofErr w:type="gramStart"/>
      <w:r w:rsidRPr="008F119D">
        <w:rPr>
          <w:rFonts w:ascii="Times New Roman" w:hAnsi="Times New Roman"/>
          <w:sz w:val="24"/>
          <w:szCs w:val="24"/>
        </w:rPr>
        <w:t>от</w:t>
      </w:r>
      <w:proofErr w:type="gramEnd"/>
      <w:r w:rsidRPr="008F119D">
        <w:rPr>
          <w:rFonts w:ascii="Times New Roman" w:hAnsi="Times New Roman"/>
          <w:sz w:val="24"/>
          <w:szCs w:val="24"/>
        </w:rPr>
        <w:t xml:space="preserve"> </w:t>
      </w:r>
    </w:p>
    <w:p w:rsidR="00AC76FB" w:rsidRPr="008F119D" w:rsidRDefault="00AC76FB" w:rsidP="0087653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 xml:space="preserve">способа обращения или способа доставки, запрашиваемого заявителем. </w:t>
      </w:r>
    </w:p>
    <w:p w:rsidR="00AC76FB" w:rsidRPr="008F119D" w:rsidRDefault="00AC76FB" w:rsidP="0087653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Руководитель учреждения определяет исполнителя для подготовки ответа. Ответ на запрос дается в простой, четкой и понятной форме с указанием должности, фамилии, имени, отчества, номера телефона исполнителя. При индивидуальном письменном консультировании ответ направляется в течение 15 рабочих дней со дня поступления</w:t>
      </w:r>
    </w:p>
    <w:p w:rsidR="00AC76FB" w:rsidRPr="008F119D" w:rsidRDefault="00AC76FB" w:rsidP="0087653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запроса. Информация по запросу в соответствующих разделах официального сайта учреждения размещается в течение 5 рабочих дней.</w:t>
      </w:r>
    </w:p>
    <w:p w:rsidR="00AC76FB" w:rsidRPr="008F119D" w:rsidRDefault="00AC76FB" w:rsidP="0087653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Публичное устное информирование осуществляется с привлечением средств массовой информации (далее – СМИ). 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в информационно-телекоммуникационной сети Интернет на сайте учреждения, предос</w:t>
      </w:r>
      <w:r w:rsidR="009B151E" w:rsidRPr="008F119D">
        <w:rPr>
          <w:rFonts w:ascii="Times New Roman" w:hAnsi="Times New Roman"/>
          <w:sz w:val="24"/>
          <w:szCs w:val="24"/>
        </w:rPr>
        <w:t xml:space="preserve">тавляющих муниципальную услугу. </w:t>
      </w:r>
      <w:r w:rsidRPr="008F119D">
        <w:rPr>
          <w:rFonts w:ascii="Times New Roman" w:hAnsi="Times New Roman"/>
          <w:sz w:val="24"/>
          <w:szCs w:val="24"/>
        </w:rPr>
        <w:t xml:space="preserve"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учреждения, предоставляющего муниципальную услугу. </w:t>
      </w:r>
    </w:p>
    <w:p w:rsidR="00AC76FB" w:rsidRPr="008F119D" w:rsidRDefault="00AC76FB" w:rsidP="0087653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C76FB" w:rsidRPr="008F119D" w:rsidRDefault="00AC76FB" w:rsidP="0096197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119D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  <w:bookmarkStart w:id="1" w:name="sub_64100"/>
    </w:p>
    <w:p w:rsidR="00AC76FB" w:rsidRPr="008F119D" w:rsidRDefault="00AC76FB" w:rsidP="007A6430">
      <w:pPr>
        <w:pStyle w:val="a7"/>
        <w:rPr>
          <w:rFonts w:ascii="Times New Roman" w:hAnsi="Times New Roman"/>
          <w:sz w:val="24"/>
          <w:szCs w:val="24"/>
        </w:rPr>
      </w:pPr>
    </w:p>
    <w:p w:rsidR="00AC76FB" w:rsidRPr="008F119D" w:rsidRDefault="00AC76FB" w:rsidP="007A6430">
      <w:pPr>
        <w:pStyle w:val="a7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2.1.  Наименование муниципальной услуги: «Публичный показ музейных предметов, музейных коллекций».</w:t>
      </w:r>
    </w:p>
    <w:p w:rsidR="00AC76FB" w:rsidRPr="008F119D" w:rsidRDefault="00AC76FB" w:rsidP="007A6430">
      <w:pPr>
        <w:pStyle w:val="a7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2.2.  Цели оказания муниципальной услуги</w:t>
      </w:r>
      <w:bookmarkEnd w:id="1"/>
    </w:p>
    <w:p w:rsidR="00AC76FB" w:rsidRPr="008F119D" w:rsidRDefault="00AC76FB" w:rsidP="007A6430">
      <w:pPr>
        <w:pStyle w:val="a7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Создание возможностей для доступа населения к музейным предметам и музейным коллекциям, хранящимся в МБУК «РКИХ музей»</w:t>
      </w:r>
      <w:r w:rsidR="00EF08C7" w:rsidRPr="008F119D">
        <w:rPr>
          <w:rFonts w:ascii="Times New Roman" w:hAnsi="Times New Roman"/>
          <w:sz w:val="24"/>
          <w:szCs w:val="24"/>
        </w:rPr>
        <w:t>.</w:t>
      </w:r>
    </w:p>
    <w:p w:rsidR="00AC76FB" w:rsidRPr="008F119D" w:rsidRDefault="00AC76FB" w:rsidP="007A6430">
      <w:pPr>
        <w:pStyle w:val="a7"/>
        <w:rPr>
          <w:rFonts w:ascii="Times New Roman" w:hAnsi="Times New Roman"/>
          <w:sz w:val="24"/>
          <w:szCs w:val="24"/>
        </w:rPr>
      </w:pPr>
      <w:bookmarkStart w:id="2" w:name="sub_64200"/>
      <w:r w:rsidRPr="008F119D">
        <w:rPr>
          <w:rFonts w:ascii="Times New Roman" w:hAnsi="Times New Roman"/>
          <w:sz w:val="24"/>
          <w:szCs w:val="24"/>
        </w:rPr>
        <w:t>2.3.  Категории потребителей муниципальной услуги</w:t>
      </w:r>
      <w:bookmarkEnd w:id="2"/>
    </w:p>
    <w:p w:rsidR="00AC76FB" w:rsidRPr="008F119D" w:rsidRDefault="00AC76FB" w:rsidP="007A6430">
      <w:pPr>
        <w:pStyle w:val="a7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 xml:space="preserve">Физические  </w:t>
      </w:r>
      <w:r w:rsidR="009B151E" w:rsidRPr="008F119D">
        <w:rPr>
          <w:rFonts w:ascii="Times New Roman" w:hAnsi="Times New Roman"/>
          <w:sz w:val="24"/>
          <w:szCs w:val="24"/>
        </w:rPr>
        <w:t>и юридические лица</w:t>
      </w:r>
      <w:r w:rsidR="00EF08C7" w:rsidRPr="008F119D">
        <w:rPr>
          <w:rFonts w:ascii="Times New Roman" w:hAnsi="Times New Roman"/>
          <w:sz w:val="24"/>
          <w:szCs w:val="24"/>
        </w:rPr>
        <w:t>.</w:t>
      </w:r>
    </w:p>
    <w:p w:rsidR="00AC76FB" w:rsidRPr="008F119D" w:rsidRDefault="00AC76FB" w:rsidP="000856E9">
      <w:pPr>
        <w:pStyle w:val="a7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2.4. Основные показатели, характеризующие качество оказания муниципальной услуги:</w:t>
      </w:r>
    </w:p>
    <w:p w:rsidR="00AC76FB" w:rsidRPr="008F119D" w:rsidRDefault="00AC76FB" w:rsidP="000856E9">
      <w:pPr>
        <w:pStyle w:val="a7"/>
        <w:rPr>
          <w:rFonts w:ascii="Times New Roman" w:hAnsi="Times New Roman"/>
          <w:sz w:val="24"/>
          <w:szCs w:val="24"/>
        </w:rPr>
      </w:pPr>
    </w:p>
    <w:p w:rsidR="00AC76FB" w:rsidRPr="008F119D" w:rsidRDefault="00AC76FB" w:rsidP="000856E9">
      <w:pPr>
        <w:pStyle w:val="a7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В стационарных условиях:</w:t>
      </w:r>
    </w:p>
    <w:p w:rsidR="00AC76FB" w:rsidRPr="008F119D" w:rsidRDefault="00AC76FB" w:rsidP="000856E9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686"/>
        <w:gridCol w:w="3827"/>
      </w:tblGrid>
      <w:tr w:rsidR="00AC76FB" w:rsidRPr="008F119D" w:rsidTr="000856E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7F09EC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7F09EC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7F09EC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AC76FB" w:rsidRPr="008F119D" w:rsidTr="000856E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7F09EC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Доля ежегодно представляемых зрителю (во всех формах) музейных предметов в общем количестве музейных предметов основного фонда, процентов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7D7E9A" w:rsidP="007F09EC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1.5pt;height:32.25pt;visibility:visible">
                  <v:imagedata r:id="rId10" o:title=""/>
                </v:shape>
              </w:pict>
            </w:r>
            <w:r w:rsidR="00AC76FB" w:rsidRPr="008F119D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AC76FB" w:rsidRPr="008F119D" w:rsidRDefault="00AC76FB" w:rsidP="007F09EC">
            <w:pPr>
              <w:pStyle w:val="ab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6FB" w:rsidRPr="008F119D" w:rsidRDefault="007D7E9A" w:rsidP="007F09EC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Рисунок 2" o:spid="_x0000_i1026" type="#_x0000_t75" style="width:23.25pt;height:15pt;visibility:visible">
                  <v:imagedata r:id="rId11" o:title=""/>
                </v:shape>
              </w:pict>
            </w:r>
            <w:r w:rsidR="00AC76FB" w:rsidRPr="008F119D">
              <w:rPr>
                <w:rFonts w:ascii="Times New Roman" w:hAnsi="Times New Roman" w:cs="Times New Roman"/>
                <w:sz w:val="24"/>
                <w:szCs w:val="24"/>
              </w:rPr>
              <w:t xml:space="preserve"> - число предметов основного фонда, представленных зрителю в отчетном году;</w:t>
            </w:r>
          </w:p>
          <w:p w:rsidR="00AC76FB" w:rsidRPr="008F119D" w:rsidRDefault="007D7E9A" w:rsidP="007F09EC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Рисунок 3" o:spid="_x0000_i1027" type="#_x0000_t75" style="width:33pt;height:15pt;visibility:visible">
                  <v:imagedata r:id="rId12" o:title=""/>
                </v:shape>
              </w:pict>
            </w:r>
            <w:r w:rsidR="00AC76FB" w:rsidRPr="008F119D">
              <w:rPr>
                <w:rFonts w:ascii="Times New Roman" w:hAnsi="Times New Roman" w:cs="Times New Roman"/>
                <w:sz w:val="24"/>
                <w:szCs w:val="24"/>
              </w:rPr>
              <w:t xml:space="preserve"> - общее число предметов основного фонда на конец отчетного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7F09EC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государственного статистического наблюдения </w:t>
            </w:r>
            <w:hyperlink r:id="rId13" w:history="1">
              <w:r w:rsidRPr="008F119D">
                <w:rPr>
                  <w:rStyle w:val="a8"/>
                  <w:b w:val="0"/>
                  <w:color w:val="auto"/>
                  <w:sz w:val="24"/>
                  <w:szCs w:val="24"/>
                </w:rPr>
                <w:t>N 8-НК</w:t>
              </w:r>
            </w:hyperlink>
            <w:r w:rsidRPr="008F1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"Сведения о деятельности музея",</w:t>
            </w:r>
          </w:p>
          <w:p w:rsidR="00AC76FB" w:rsidRPr="008F119D" w:rsidRDefault="00AC76FB" w:rsidP="007F09EC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годовой отчет учреждения по исполнению государственного задания, документы внутренней отчетности, утвержденные локальными нормативными актами</w:t>
            </w:r>
          </w:p>
        </w:tc>
      </w:tr>
      <w:tr w:rsidR="00AC76FB" w:rsidRPr="008F119D" w:rsidTr="000856E9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7F09EC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 xml:space="preserve">Доля потребителей, удовлетворенных качеством </w:t>
            </w:r>
            <w:r w:rsidRPr="008F1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доступностью предоставления услуг, процентов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7D7E9A" w:rsidP="00112546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Рисунок 4" o:spid="_x0000_i1028" type="#_x0000_t75" style="width:71.25pt;height:33pt;visibility:visible">
                  <v:imagedata r:id="rId14" o:title=""/>
                </v:shape>
              </w:pict>
            </w:r>
            <w:r w:rsidR="00AC76FB" w:rsidRPr="008F119D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AC76FB" w:rsidRPr="008F119D" w:rsidRDefault="007D7E9A" w:rsidP="007F09EC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shape id="Рисунок 5" o:spid="_x0000_i1029" type="#_x0000_t75" style="width:14.25pt;height:15pt;visibility:visible">
                  <v:imagedata r:id="rId15" o:title=""/>
                </v:shape>
              </w:pict>
            </w:r>
            <w:r w:rsidR="00AC76FB" w:rsidRPr="008F119D">
              <w:rPr>
                <w:rFonts w:ascii="Times New Roman" w:hAnsi="Times New Roman" w:cs="Times New Roman"/>
                <w:sz w:val="24"/>
                <w:szCs w:val="24"/>
              </w:rPr>
              <w:t xml:space="preserve"> - число опрошенных посетителей, удовлетворенных качеством предоставления услуг, человек;</w:t>
            </w:r>
          </w:p>
          <w:p w:rsidR="00AC76FB" w:rsidRPr="008F119D" w:rsidRDefault="007D7E9A" w:rsidP="007F09EC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Рисунок 6" o:spid="_x0000_i1030" type="#_x0000_t75" style="width:14.25pt;height:15pt;visibility:visible">
                  <v:imagedata r:id="rId16" o:title=""/>
                </v:shape>
              </w:pict>
            </w:r>
            <w:r w:rsidR="00AC76FB" w:rsidRPr="008F119D">
              <w:rPr>
                <w:rFonts w:ascii="Times New Roman" w:hAnsi="Times New Roman" w:cs="Times New Roman"/>
                <w:sz w:val="24"/>
                <w:szCs w:val="24"/>
              </w:rPr>
              <w:t xml:space="preserve"> - число опрошенных посетителей, удовлетворенных качеством работы, человек;</w:t>
            </w:r>
          </w:p>
          <w:p w:rsidR="00AC76FB" w:rsidRPr="008F119D" w:rsidRDefault="00AC76FB" w:rsidP="007F09EC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О - общее число опрошенных посетителей,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7F09EC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анкетных опросов потребителей услуг, документы </w:t>
            </w:r>
            <w:r w:rsidRPr="008F1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внутренней отчетности, утвержденные локальными нормативными актами</w:t>
            </w:r>
          </w:p>
        </w:tc>
      </w:tr>
    </w:tbl>
    <w:p w:rsidR="00AC76FB" w:rsidRPr="008F119D" w:rsidRDefault="00AC76FB" w:rsidP="008A6054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3" w:name="sub_64400"/>
    </w:p>
    <w:p w:rsidR="00AC76FB" w:rsidRPr="008F119D" w:rsidRDefault="00AC76FB" w:rsidP="004150EF">
      <w:pPr>
        <w:pStyle w:val="a7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Вне  стационара:</w:t>
      </w:r>
    </w:p>
    <w:p w:rsidR="00AC76FB" w:rsidRPr="008F119D" w:rsidRDefault="00AC76FB" w:rsidP="004150EF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3119"/>
        <w:gridCol w:w="3827"/>
      </w:tblGrid>
      <w:tr w:rsidR="00AC76FB" w:rsidRPr="008F119D" w:rsidTr="007562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4150EF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4150EF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4150EF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AC76FB" w:rsidRPr="008F119D" w:rsidTr="007562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4150EF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Число музейных предметов, экспонируемых вне музея, единиц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4150EF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4150EF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Годовой отчет учреждения по исполнению государственного задания, документы внутренней отчетности, утвержденные локальными нормативными актами</w:t>
            </w:r>
          </w:p>
        </w:tc>
      </w:tr>
    </w:tbl>
    <w:p w:rsidR="00AC76FB" w:rsidRPr="008F119D" w:rsidRDefault="00AC76FB" w:rsidP="0039455B">
      <w:pPr>
        <w:spacing w:after="0" w:line="23" w:lineRule="atLeast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C76FB" w:rsidRPr="008F119D" w:rsidRDefault="00AC76FB" w:rsidP="007562B7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Удалённо через интернет:</w:t>
      </w:r>
    </w:p>
    <w:p w:rsidR="00AC76FB" w:rsidRPr="008F119D" w:rsidRDefault="00AC76FB" w:rsidP="0039455B">
      <w:pPr>
        <w:spacing w:after="0" w:line="23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3119"/>
        <w:gridCol w:w="3827"/>
      </w:tblGrid>
      <w:tr w:rsidR="00AC76FB" w:rsidRPr="008F119D" w:rsidTr="007562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C077B0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C077B0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C077B0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AC76FB" w:rsidRPr="008F119D" w:rsidTr="007562B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C077B0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Число музейных предметов, доступных в сети Интернет, единиц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C077B0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C077B0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государственного статистического наблюдения </w:t>
            </w:r>
            <w:hyperlink r:id="rId17" w:history="1">
              <w:r w:rsidRPr="008F119D">
                <w:rPr>
                  <w:rStyle w:val="a8"/>
                  <w:b w:val="0"/>
                  <w:color w:val="auto"/>
                  <w:sz w:val="24"/>
                  <w:szCs w:val="24"/>
                </w:rPr>
                <w:t>N 8-НК</w:t>
              </w:r>
            </w:hyperlink>
            <w:r w:rsidRPr="008F1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"Сведения о деятельности музея", документы внутренней отчетности, утвержденные локальными нормативными актами</w:t>
            </w:r>
          </w:p>
        </w:tc>
      </w:tr>
    </w:tbl>
    <w:p w:rsidR="00AC76FB" w:rsidRPr="008F119D" w:rsidRDefault="00AC76FB" w:rsidP="008A605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C76FB" w:rsidRPr="008F119D" w:rsidRDefault="00807208" w:rsidP="008A605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2.5.</w:t>
      </w:r>
      <w:r w:rsidR="00B90B0F" w:rsidRPr="008F119D">
        <w:rPr>
          <w:rFonts w:ascii="Times New Roman" w:hAnsi="Times New Roman"/>
          <w:sz w:val="24"/>
          <w:szCs w:val="24"/>
        </w:rPr>
        <w:t xml:space="preserve"> </w:t>
      </w:r>
      <w:r w:rsidR="00AC76FB" w:rsidRPr="008F119D">
        <w:rPr>
          <w:rFonts w:ascii="Times New Roman" w:hAnsi="Times New Roman"/>
          <w:sz w:val="24"/>
          <w:szCs w:val="24"/>
          <w:lang w:eastAsia="ru-RU"/>
        </w:rPr>
        <w:t xml:space="preserve">Предоставление муниципальной услуги осуществляет </w:t>
      </w:r>
      <w:r w:rsidR="00AC76FB" w:rsidRPr="008F119D">
        <w:rPr>
          <w:rFonts w:ascii="Times New Roman" w:hAnsi="Times New Roman"/>
          <w:sz w:val="24"/>
          <w:szCs w:val="24"/>
        </w:rPr>
        <w:t>МБУК "Районный краеведческий историко-художественный музей" Марьяновского муниципального района Омской области.</w:t>
      </w:r>
    </w:p>
    <w:p w:rsidR="00AC76FB" w:rsidRPr="008F119D" w:rsidRDefault="00AC76FB" w:rsidP="008A605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Местонахождение и почтовый адрес  МБУК «РКИХ музей» и его отделов: 646040, Омская область, р.п. Марьяновка, ул. Ленина, 12;</w:t>
      </w:r>
    </w:p>
    <w:p w:rsidR="00AC76FB" w:rsidRPr="008F119D" w:rsidRDefault="00AC76FB" w:rsidP="008A605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646040, Омская область, р.п. Марьяновка, ул. Омская 60 «А»;</w:t>
      </w:r>
    </w:p>
    <w:p w:rsidR="00AC76FB" w:rsidRPr="008F119D" w:rsidRDefault="00AC76FB" w:rsidP="008A605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646052, Омская область, Марьяновский район, п. </w:t>
      </w:r>
      <w:proofErr w:type="spellStart"/>
      <w:r w:rsidRPr="008F119D">
        <w:rPr>
          <w:rFonts w:ascii="Times New Roman" w:hAnsi="Times New Roman"/>
          <w:sz w:val="24"/>
          <w:szCs w:val="24"/>
          <w:lang w:eastAsia="ru-RU"/>
        </w:rPr>
        <w:t>Конезаводский</w:t>
      </w:r>
      <w:proofErr w:type="spellEnd"/>
      <w:r w:rsidRPr="008F119D">
        <w:rPr>
          <w:rFonts w:ascii="Times New Roman" w:hAnsi="Times New Roman"/>
          <w:sz w:val="24"/>
          <w:szCs w:val="24"/>
          <w:lang w:eastAsia="ru-RU"/>
        </w:rPr>
        <w:t>, ул. Ипподромная, 24;</w:t>
      </w:r>
    </w:p>
    <w:p w:rsidR="00AC76FB" w:rsidRPr="008F119D" w:rsidRDefault="00AC76FB" w:rsidP="008A605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646054,Омская область, Марьяновский район, с. Боголюбовка, переулок Центральный.</w:t>
      </w:r>
    </w:p>
    <w:p w:rsidR="00AC76FB" w:rsidRPr="008F119D" w:rsidRDefault="00AC76FB" w:rsidP="008A6054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8(38161)2-12-90, 2-19-60; </w:t>
      </w:r>
    </w:p>
    <w:p w:rsidR="00AC76FB" w:rsidRPr="008F119D" w:rsidRDefault="00AC76FB" w:rsidP="0080720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8F119D">
        <w:rPr>
          <w:rFonts w:ascii="Times New Roman" w:hAnsi="Times New Roman"/>
          <w:sz w:val="24"/>
          <w:szCs w:val="24"/>
        </w:rPr>
        <w:t>maryanovskiimuzei</w:t>
      </w:r>
      <w:proofErr w:type="spellEnd"/>
      <w:r w:rsidRPr="008F119D">
        <w:rPr>
          <w:rFonts w:ascii="Times New Roman" w:hAnsi="Times New Roman"/>
          <w:sz w:val="24"/>
          <w:szCs w:val="24"/>
        </w:rPr>
        <w:t xml:space="preserve"> @yandex.ru;</w:t>
      </w:r>
      <w:r w:rsidR="00807208" w:rsidRPr="008F1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19D">
        <w:rPr>
          <w:rFonts w:ascii="Times New Roman" w:hAnsi="Times New Roman"/>
          <w:sz w:val="24"/>
          <w:szCs w:val="24"/>
          <w:lang w:val="en-US"/>
        </w:rPr>
        <w:t>hud</w:t>
      </w:r>
      <w:proofErr w:type="spellEnd"/>
      <w:r w:rsidRPr="008F119D">
        <w:rPr>
          <w:rFonts w:ascii="Times New Roman" w:hAnsi="Times New Roman"/>
          <w:sz w:val="24"/>
          <w:szCs w:val="24"/>
        </w:rPr>
        <w:t>_</w:t>
      </w:r>
      <w:r w:rsidRPr="008F119D">
        <w:rPr>
          <w:rFonts w:ascii="Times New Roman" w:hAnsi="Times New Roman"/>
          <w:sz w:val="24"/>
          <w:szCs w:val="24"/>
          <w:lang w:val="en-US"/>
        </w:rPr>
        <w:t>salon</w:t>
      </w:r>
      <w:r w:rsidRPr="008F119D">
        <w:rPr>
          <w:rFonts w:ascii="Times New Roman" w:hAnsi="Times New Roman"/>
          <w:sz w:val="24"/>
          <w:szCs w:val="24"/>
        </w:rPr>
        <w:t>94@</w:t>
      </w:r>
      <w:r w:rsidRPr="008F119D">
        <w:rPr>
          <w:rFonts w:ascii="Times New Roman" w:hAnsi="Times New Roman"/>
          <w:sz w:val="24"/>
          <w:szCs w:val="24"/>
          <w:lang w:val="en-US"/>
        </w:rPr>
        <w:t>mail</w:t>
      </w:r>
      <w:r w:rsidRPr="008F119D">
        <w:rPr>
          <w:rFonts w:ascii="Times New Roman" w:hAnsi="Times New Roman"/>
          <w:sz w:val="24"/>
          <w:szCs w:val="24"/>
        </w:rPr>
        <w:t>.</w:t>
      </w:r>
      <w:proofErr w:type="spellStart"/>
      <w:r w:rsidRPr="008F119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F119D">
        <w:rPr>
          <w:rFonts w:ascii="Times New Roman" w:hAnsi="Times New Roman"/>
          <w:color w:val="FF0000"/>
          <w:sz w:val="24"/>
          <w:szCs w:val="24"/>
        </w:rPr>
        <w:tab/>
      </w:r>
    </w:p>
    <w:p w:rsidR="00AC76FB" w:rsidRPr="008F119D" w:rsidRDefault="00AC76FB" w:rsidP="0060476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 xml:space="preserve">2.6. </w:t>
      </w:r>
      <w:r w:rsidRPr="008F119D">
        <w:rPr>
          <w:rFonts w:ascii="Times New Roman" w:hAnsi="Times New Roman"/>
          <w:sz w:val="24"/>
          <w:szCs w:val="24"/>
          <w:lang w:eastAsia="ru-RU"/>
        </w:rPr>
        <w:t>Содержание муниципальной услуги</w:t>
      </w:r>
      <w:r w:rsidR="00807208" w:rsidRPr="008F119D">
        <w:rPr>
          <w:rFonts w:ascii="Times New Roman" w:hAnsi="Times New Roman"/>
          <w:sz w:val="24"/>
          <w:szCs w:val="24"/>
          <w:lang w:eastAsia="ru-RU"/>
        </w:rPr>
        <w:t>:</w:t>
      </w:r>
      <w:r w:rsidRPr="008F119D">
        <w:rPr>
          <w:rFonts w:ascii="Times New Roman" w:hAnsi="Times New Roman"/>
          <w:sz w:val="24"/>
          <w:szCs w:val="24"/>
        </w:rPr>
        <w:t xml:space="preserve"> </w:t>
      </w:r>
    </w:p>
    <w:p w:rsidR="00AC76FB" w:rsidRPr="008F119D" w:rsidRDefault="00AC76FB" w:rsidP="0060476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организация публичного показа музейных предметов и музейных коллекций;</w:t>
      </w:r>
    </w:p>
    <w:p w:rsidR="00AC76FB" w:rsidRPr="008F119D" w:rsidRDefault="00AC76FB" w:rsidP="0060476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воспроизведение музейных предметов и музейных коллекций в печатных изданиях;</w:t>
      </w:r>
    </w:p>
    <w:p w:rsidR="00AC76FB" w:rsidRPr="008F119D" w:rsidRDefault="00AC76FB" w:rsidP="0060476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представление музейных предметов и музейных коллекций на электронных и других</w:t>
      </w:r>
    </w:p>
    <w:p w:rsidR="00AC76FB" w:rsidRPr="008F119D" w:rsidRDefault="00AC76FB" w:rsidP="00604769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119D">
        <w:rPr>
          <w:rFonts w:ascii="Times New Roman" w:hAnsi="Times New Roman"/>
          <w:sz w:val="24"/>
          <w:szCs w:val="24"/>
        </w:rPr>
        <w:t>видах</w:t>
      </w:r>
      <w:proofErr w:type="gramEnd"/>
      <w:r w:rsidRPr="008F119D">
        <w:rPr>
          <w:rFonts w:ascii="Times New Roman" w:hAnsi="Times New Roman"/>
          <w:sz w:val="24"/>
          <w:szCs w:val="24"/>
        </w:rPr>
        <w:t xml:space="preserve"> носителей;</w:t>
      </w:r>
    </w:p>
    <w:p w:rsidR="00AC76FB" w:rsidRPr="008F119D" w:rsidRDefault="00AC76FB" w:rsidP="0060476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организация просветительской и образовательной деятельности</w:t>
      </w:r>
      <w:r w:rsidR="002936E9" w:rsidRPr="008F119D">
        <w:rPr>
          <w:rFonts w:ascii="Times New Roman" w:hAnsi="Times New Roman"/>
          <w:sz w:val="24"/>
          <w:szCs w:val="24"/>
        </w:rPr>
        <w:t>.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</w:rPr>
        <w:t>- публичный показ музейных предметов, музейных коллекций;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color w:val="FF0000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- отказ в предоставлении муниципальной услуги.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2.7. Срок предоставления муниципальной услуги.</w:t>
      </w:r>
    </w:p>
    <w:p w:rsidR="00B90B0F" w:rsidRPr="008F119D" w:rsidRDefault="00B90B0F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0B0F" w:rsidRPr="008F119D" w:rsidRDefault="00B90B0F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в течение всего календарного года в соответствии с режимом работы МБУК «РКИХ музей». В зависимости от пожеланий Заявителей и режима работы музея, муниципальная услуга может быть предоставлена через определенный срок, установленный Заявителем по согласованию с учреждением, предоставляющим муниципальную услугу.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</w:rPr>
        <w:t>2.8.</w:t>
      </w:r>
      <w:r w:rsidRPr="008F119D">
        <w:rPr>
          <w:rFonts w:ascii="Times New Roman" w:hAnsi="Times New Roman"/>
          <w:sz w:val="24"/>
          <w:szCs w:val="24"/>
          <w:lang w:eastAsia="ru-RU"/>
        </w:rPr>
        <w:t>Перечень правовых актов, непосредственно регулирующих исполнение муниципальной услуги: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Конституция Российской Федерации от 12.12.21993 года («Собрание законодательства РФ», 04.08.2014, № 31, ст.4398.);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Закон Российской Федерации от 07.02.1992 № 2300-1 «О защите прав потребителей» («Российская газета», № 8, 16.01.1996.);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Закон Российской Федерации от 09.10.1992 № 3612-1 «Основы законодательства Российской Федерации о культуре» («Российская газета», № 248, 17.11.1992.);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Федеральный закон от 26.05.1996 № 54-ФЗ «О Музейном фонде Российской Федерации и музеях в Российской Федерации» («Российская газета», № 104, 04.06.1996.); 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Федеральный закон от 25.06.2002 № 73-ФЗ «Об объектах культурного наследия (памятниках истории и культуры) народов Российской Федерации» («Российская газета», № 116-117, 29.06.2002.);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202,08.10.2003.);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Федеральный закон от 27.07.2010 № 210 – ФЗ «Об организации предоставления государственных и муниципальных услуг» (« Российская газета», № 168, 30.07.2010.)</w:t>
      </w:r>
    </w:p>
    <w:p w:rsidR="00AC76FB" w:rsidRPr="008F119D" w:rsidRDefault="00AC76FB" w:rsidP="008463F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Закон Российской Федерации от 27 июля 2006 № 149 – ФЗ «Об информации, информационных технологиях и о защите информации» («Российская газета», N 165, 29.07.2006);</w:t>
      </w:r>
    </w:p>
    <w:p w:rsidR="008254B6" w:rsidRPr="008F119D" w:rsidRDefault="00AC76FB" w:rsidP="00825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Указ Президента Российской Федерации  от 24 декабря 2014 года № 808 «Об утверждении основ государственной культурной политики» («Собрание законодательства РФ», 29.12.2014, N 52 (часть I), ст. 7753);</w:t>
      </w:r>
    </w:p>
    <w:p w:rsidR="008254B6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культуры и массовых коммуникаций Российской Федерации от 18.01.2007 № 19 «Об утверждении правил организации хранения, комплектования, учета и </w:t>
      </w:r>
    </w:p>
    <w:p w:rsidR="00FD116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использования документов архивного фонда Российской Федерации и других архивных документов в государственных и муниципальных архивах, музеях и би</w:t>
      </w:r>
      <w:r w:rsidR="00FD116B" w:rsidRPr="008F119D">
        <w:rPr>
          <w:rFonts w:ascii="Times New Roman" w:hAnsi="Times New Roman"/>
          <w:sz w:val="24"/>
          <w:szCs w:val="24"/>
          <w:lang w:eastAsia="ru-RU"/>
        </w:rPr>
        <w:t>блиотеках,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F119D">
        <w:rPr>
          <w:rFonts w:ascii="Times New Roman" w:hAnsi="Times New Roman"/>
          <w:sz w:val="24"/>
          <w:szCs w:val="24"/>
          <w:lang w:eastAsia="ru-RU"/>
        </w:rPr>
        <w:t>организациях</w:t>
      </w:r>
      <w:proofErr w:type="gramEnd"/>
      <w:r w:rsidRPr="008F119D">
        <w:rPr>
          <w:rFonts w:ascii="Times New Roman" w:hAnsi="Times New Roman"/>
          <w:sz w:val="24"/>
          <w:szCs w:val="24"/>
          <w:lang w:eastAsia="ru-RU"/>
        </w:rPr>
        <w:t xml:space="preserve"> Российской академии наук» («Бюллетень нормативных актов федеральных органов исполнительной власти», № 20, 14.05.2007.);</w:t>
      </w:r>
    </w:p>
    <w:p w:rsidR="00AC76FB" w:rsidRPr="008F119D" w:rsidRDefault="00AC76FB" w:rsidP="008463F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Приказ Минкультуры России от 17.12.2015 № 3119 «Об утверждении Порядка бесплатного посещения музеев лицами, не достигшими восемнадцати лет, а также обучающимися по основным профессиональным образовательным программам» (Российская газета», № 66,30.03.2016.);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Устав муниципального образования Марьяновский муниципальный район Омской области (принят Решением Совета депутатов Марьяновского муниципального образования Омской области от 27.06.2005 № 29/5), («Авангард», 38,16.09.2005.);</w:t>
      </w:r>
    </w:p>
    <w:p w:rsidR="00AC76FB" w:rsidRPr="008F119D" w:rsidRDefault="00AC76FB" w:rsidP="00A87C4C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Положение о Комитете по культуре Администрации Марьяновского муниципального района (утверждено Решением Совета Марьяновского муниципального района Омской области от 25.10. 2012 № 66/9).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Устав МБУК «РКИХ музей» (утвержден приказом председателя Комитета по культуре Администрации Марьяновского муниципального района от 01.11.2011 № 81);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 xml:space="preserve">2.9.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 </w:t>
      </w:r>
    </w:p>
    <w:p w:rsidR="00B90B0F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Для получения доступа к муниципальной услуге Заявитель предоставляет один из следующих документов: входной билет, абонемент, пригласительный билет, договор о </w:t>
      </w:r>
    </w:p>
    <w:p w:rsidR="00B90B0F" w:rsidRPr="008F119D" w:rsidRDefault="00B90B0F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0B0F" w:rsidRPr="008F119D" w:rsidRDefault="00B90B0F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0B0F" w:rsidRPr="008F119D" w:rsidRDefault="00B90B0F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0B0F" w:rsidRPr="008F119D" w:rsidRDefault="00B90B0F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F119D">
        <w:rPr>
          <w:rFonts w:ascii="Times New Roman" w:hAnsi="Times New Roman"/>
          <w:sz w:val="24"/>
          <w:szCs w:val="24"/>
          <w:lang w:eastAsia="ru-RU"/>
        </w:rPr>
        <w:t>предоставлении</w:t>
      </w:r>
      <w:proofErr w:type="gramEnd"/>
      <w:r w:rsidRPr="008F119D">
        <w:rPr>
          <w:rFonts w:ascii="Times New Roman" w:hAnsi="Times New Roman"/>
          <w:sz w:val="24"/>
          <w:szCs w:val="24"/>
          <w:lang w:eastAsia="ru-RU"/>
        </w:rPr>
        <w:t xml:space="preserve"> услуги экскурсии и документ, подтверждающий оплату посещения по безналичному расчету.</w:t>
      </w:r>
    </w:p>
    <w:p w:rsidR="00AC76FB" w:rsidRPr="008F119D" w:rsidRDefault="00807208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Лица, </w:t>
      </w:r>
      <w:r w:rsidR="00AC76FB" w:rsidRPr="008F119D">
        <w:rPr>
          <w:rFonts w:ascii="Times New Roman" w:hAnsi="Times New Roman"/>
          <w:sz w:val="24"/>
          <w:szCs w:val="24"/>
          <w:lang w:eastAsia="ru-RU"/>
        </w:rPr>
        <w:t xml:space="preserve">имеющие право льготного посещения, должны предъявить документ, удостоверяющий право на льготы. </w:t>
      </w:r>
    </w:p>
    <w:p w:rsidR="00AC76FB" w:rsidRPr="008F119D" w:rsidRDefault="00AC76FB" w:rsidP="00103CC0">
      <w:pPr>
        <w:pStyle w:val="a7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F119D">
        <w:rPr>
          <w:rFonts w:ascii="Times New Roman" w:hAnsi="Times New Roman"/>
          <w:sz w:val="24"/>
          <w:szCs w:val="24"/>
          <w:lang w:eastAsia="ru-RU"/>
        </w:rPr>
        <w:t xml:space="preserve">Бесплатное получение муниципальной услуги лицами, обучающимися по основным профессиональным образовательным программам, осуществляется при предъявлении ими студенческого билета, оформленного в соответствии с требованиями приказов </w:t>
      </w:r>
      <w:proofErr w:type="spellStart"/>
      <w:r w:rsidRPr="008F119D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8F119D">
        <w:rPr>
          <w:rFonts w:ascii="Times New Roman" w:hAnsi="Times New Roman"/>
          <w:sz w:val="24"/>
          <w:szCs w:val="24"/>
          <w:lang w:eastAsia="ru-RU"/>
        </w:rPr>
        <w:t xml:space="preserve"> России от 22 марта 2013 года № 203 «Об утверждении образцов студенческого билета для студентов и зачетной книжки для студентов (курсантов), осваивающих программы </w:t>
      </w:r>
      <w:proofErr w:type="spellStart"/>
      <w:r w:rsidRPr="008F119D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8F119D">
        <w:rPr>
          <w:rFonts w:ascii="Times New Roman" w:hAnsi="Times New Roman"/>
          <w:sz w:val="24"/>
          <w:szCs w:val="24"/>
          <w:lang w:eastAsia="ru-RU"/>
        </w:rPr>
        <w:t xml:space="preserve">, программы </w:t>
      </w:r>
      <w:proofErr w:type="spellStart"/>
      <w:r w:rsidRPr="008F119D">
        <w:rPr>
          <w:rFonts w:ascii="Times New Roman" w:hAnsi="Times New Roman"/>
          <w:sz w:val="24"/>
          <w:szCs w:val="24"/>
          <w:lang w:eastAsia="ru-RU"/>
        </w:rPr>
        <w:t>специалитета</w:t>
      </w:r>
      <w:proofErr w:type="spellEnd"/>
      <w:r w:rsidRPr="008F119D">
        <w:rPr>
          <w:rFonts w:ascii="Times New Roman" w:hAnsi="Times New Roman"/>
          <w:sz w:val="24"/>
          <w:szCs w:val="24"/>
          <w:lang w:eastAsia="ru-RU"/>
        </w:rPr>
        <w:t>, программы магистратуры» (зарегистрирован Минюстом России 22 мая 2013 года, регистрационный № 28458</w:t>
      </w:r>
      <w:proofErr w:type="gramEnd"/>
      <w:r w:rsidRPr="008F119D">
        <w:rPr>
          <w:rFonts w:ascii="Times New Roman" w:hAnsi="Times New Roman"/>
          <w:sz w:val="24"/>
          <w:szCs w:val="24"/>
          <w:lang w:eastAsia="ru-RU"/>
        </w:rPr>
        <w:t>), от 5 апреля 2013 года № 240 № «Об утверждении образцов студенческого билета для студентов и зачетной книжки для студентов (курсантов), осваивающих образовательные программы среднего профессионального образования».</w:t>
      </w:r>
    </w:p>
    <w:p w:rsidR="00AC76FB" w:rsidRPr="008F119D" w:rsidRDefault="00AC76FB" w:rsidP="00112546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Муниципальная услуга предоставляется по предварительной записи и заявлению на проведение выставки, экскурсии, мероприятия (образец заявления указан в Приложении № 2 к настоящему Административному регламенту).</w:t>
      </w:r>
    </w:p>
    <w:p w:rsidR="00AC76FB" w:rsidRPr="008F119D" w:rsidRDefault="00AC76FB" w:rsidP="00112546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2.10. Специалисты муниципального учреждения не вправе требовать от заявителя представления документов, не указанных в перечне документов, необходимых для предоставления муниципальной услуги.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 xml:space="preserve">2.11. Исчерпывающий перечень оснований для отказа в приеме документов, необходимых для предоставления муниципальной услуги. 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2.12. Исчерпывающий перечень оснований для отказа в предоставлении муниципальной услуги.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</w:rPr>
        <w:t>Основанием для отказа в предоставлении муниципальной услуги являются: отсутствие документов, указанных в пункте 2.9</w:t>
      </w:r>
      <w:r w:rsidRPr="008F119D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8F119D">
        <w:rPr>
          <w:rFonts w:ascii="Times New Roman" w:hAnsi="Times New Roman"/>
          <w:sz w:val="24"/>
          <w:szCs w:val="24"/>
        </w:rPr>
        <w:t xml:space="preserve">настоящего Регламента; </w:t>
      </w:r>
      <w:r w:rsidRPr="008F119D">
        <w:rPr>
          <w:rFonts w:ascii="Times New Roman" w:hAnsi="Times New Roman"/>
          <w:sz w:val="24"/>
          <w:szCs w:val="24"/>
          <w:lang w:eastAsia="ru-RU"/>
        </w:rPr>
        <w:t>После устранения оснований для отказа в предоставлении муниципальной услуги, Заявитель вправе обратиться повторно для предоставления муниципальной услуги.</w:t>
      </w:r>
    </w:p>
    <w:p w:rsidR="008254B6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 xml:space="preserve">2.13.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</w:t>
      </w:r>
    </w:p>
    <w:p w:rsidR="00FD116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выдаваемом (</w:t>
      </w:r>
      <w:proofErr w:type="gramStart"/>
      <w:r w:rsidRPr="008F119D">
        <w:rPr>
          <w:rFonts w:ascii="Times New Roman" w:hAnsi="Times New Roman"/>
          <w:sz w:val="24"/>
          <w:szCs w:val="24"/>
        </w:rPr>
        <w:t>выдаваемых</w:t>
      </w:r>
      <w:proofErr w:type="gramEnd"/>
      <w:r w:rsidRPr="008F119D">
        <w:rPr>
          <w:rFonts w:ascii="Times New Roman" w:hAnsi="Times New Roman"/>
          <w:sz w:val="24"/>
          <w:szCs w:val="24"/>
        </w:rPr>
        <w:t>) организациями, участвующими в предоставлении муниципальной услуги.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 xml:space="preserve">Предоставление каких-либо услуг, в том числе сведений для предоставления муниципальной услуги, не требуется. 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2.14. Размер платы, взимаемой с заявителя при предоставлении муниципальной услуги, и способы ее взимания в случаях, предусмотренных нормативными правовыми актами.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</w:rPr>
        <w:t xml:space="preserve">Муниципальная услуга предоставляется на платной и бесплатной основе. </w:t>
      </w:r>
      <w:r w:rsidRPr="008F119D">
        <w:rPr>
          <w:rFonts w:ascii="Times New Roman" w:hAnsi="Times New Roman"/>
          <w:sz w:val="24"/>
          <w:szCs w:val="24"/>
          <w:lang w:eastAsia="ru-RU"/>
        </w:rPr>
        <w:t>Обязательные, гарантированные законом музейные услуги населению предоставляются бесплатно. Предоставление муниципальной услуги на платной основе осуществляется в соответствии</w:t>
      </w:r>
    </w:p>
    <w:p w:rsidR="00AC76FB" w:rsidRPr="008F119D" w:rsidRDefault="00AC76FB" w:rsidP="00DD3ECC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с Положением о платных услугах и Перечнем платных услуг, утвержденных приказом директора МБУК «РКИХ музей» и согласованного с Комитетом по культуре Марьяновского муниципального района. Оплата осуществляется в МБУК «РКИХ музей» с выдачей заявителю (получателю) билета – документа.</w:t>
      </w:r>
    </w:p>
    <w:p w:rsidR="00AC76FB" w:rsidRPr="008F119D" w:rsidRDefault="00AC76FB" w:rsidP="00DD3ECC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2.14.1.Информация о предоставлении муниципальной услуги на платной основе должна находиться непосредственно в Учреждении в удобном для обозрения месте.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Информирование о предоставлении муниципальной услуги на платной основе осуществляется: 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F119D">
        <w:rPr>
          <w:rFonts w:ascii="Times New Roman" w:hAnsi="Times New Roman"/>
          <w:sz w:val="24"/>
          <w:szCs w:val="24"/>
          <w:lang w:eastAsia="ru-RU"/>
        </w:rPr>
        <w:t xml:space="preserve">-   в ходе личного приема (проведение консультаций) посредством использования средств телефонной, почтовой, факсимильной связи и иных средств коммуникации, размещения информации в информационных системах общего пользования (в том числе на </w:t>
      </w:r>
      <w:r w:rsidRPr="008F119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официальном сайте Учреждения в сети Интернет (при их наличии), а также посредством размещения в местах общего доступа соответствующей информации. </w:t>
      </w:r>
      <w:proofErr w:type="gramEnd"/>
    </w:p>
    <w:p w:rsidR="00B90B0F" w:rsidRPr="008F119D" w:rsidRDefault="00B90B0F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- при ответах на устные обращения (по телефону или лично) сотрудники учреждения информируют обратившихся о порядке предоставления муниципальной услуги на платной основе, основаниях для приостановления оказания муниципальной услуги на платной основе, а также предоставляют иную интересующую граждан информацию по вопросу предоставления муниципальной услуги. 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2.14.2. В соответствии с действующим законодательством при организации платных мероприятий устанавливаются льготы для следующих категорий посетителей музея: 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- участники и инвалиды Великой Отечественной войны; 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- воины-интернационалисты, участники локальных конфликтов; 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- солдаты, сержанты и старшины срочной службы Вооруженных Сил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- дети-сироты и дети, оставшиеся без попечения родителей, находящиеся в школах-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8F119D">
        <w:rPr>
          <w:rFonts w:ascii="Times New Roman" w:hAnsi="Times New Roman"/>
          <w:sz w:val="24"/>
          <w:szCs w:val="24"/>
          <w:lang w:eastAsia="ru-RU"/>
        </w:rPr>
        <w:t>интернатах</w:t>
      </w:r>
      <w:proofErr w:type="gramEnd"/>
      <w:r w:rsidRPr="008F119D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- дети-инвалиды; 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- дети дошкольного возраста; 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- инвалиды труда I и II групп; 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- престарелые граждане, находящиеся в домах-интернатах для инвалидов и престарелых;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- лицам, не достигшим восемнадцати лет, гарантируется  право на бесплатное посещение музея один раз в месяц. Лицам, обучающимся по основным профессиональным образовательным программам, предоставляется право на бесплатное посещение музея не реже одного раза в месяц.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2.15. Максимальный срок ожидания на получение муниципальной услуги и при получении результата предоставления муниципальной услуги - 10 минут. Срок ожидания в очереди для получения муниципальной  услуги не должен превышать 10 минут.</w:t>
      </w:r>
    </w:p>
    <w:p w:rsidR="00AC76FB" w:rsidRPr="008F119D" w:rsidRDefault="00AC76FB" w:rsidP="009F1CD6">
      <w:pPr>
        <w:tabs>
          <w:tab w:val="left" w:pos="709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2.16. Для людей с ограниченными возможностями услуга выполняется без очереди.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2.17.</w:t>
      </w:r>
      <w:r w:rsidR="00FD116B" w:rsidRPr="008F11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19D">
        <w:rPr>
          <w:rFonts w:ascii="Times New Roman" w:hAnsi="Times New Roman"/>
          <w:sz w:val="24"/>
          <w:szCs w:val="24"/>
          <w:lang w:eastAsia="ru-RU"/>
        </w:rPr>
        <w:t>Запрос Заявителя о предоставлении муниципальной услуги регистрируется в день поступления, срок регистрации запроса Заявителя  не должен превышать 10 минут.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 xml:space="preserve"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 xml:space="preserve">Муниципальная услуга должна оказываться в специально предназначенных зданиях и помещениях, доступных для потребителей услуги. Здания должны быть удобно </w:t>
      </w:r>
    </w:p>
    <w:p w:rsidR="00FD116B" w:rsidRPr="008F119D" w:rsidRDefault="00FD116B" w:rsidP="007741F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расположены, с учетом доступности</w:t>
      </w:r>
      <w:r w:rsidR="00FD116B" w:rsidRPr="008F119D">
        <w:rPr>
          <w:rFonts w:ascii="Times New Roman" w:hAnsi="Times New Roman"/>
          <w:sz w:val="24"/>
          <w:szCs w:val="24"/>
        </w:rPr>
        <w:t xml:space="preserve"> на общественном транспорте </w:t>
      </w:r>
      <w:r w:rsidRPr="008F119D">
        <w:rPr>
          <w:rFonts w:ascii="Times New Roman" w:hAnsi="Times New Roman"/>
          <w:sz w:val="24"/>
          <w:szCs w:val="24"/>
        </w:rPr>
        <w:t>(10-минутная доступность от остановок</w:t>
      </w:r>
      <w:r w:rsidR="00FD116B" w:rsidRPr="008F119D">
        <w:rPr>
          <w:rFonts w:ascii="Times New Roman" w:hAnsi="Times New Roman"/>
          <w:sz w:val="24"/>
          <w:szCs w:val="24"/>
        </w:rPr>
        <w:t xml:space="preserve"> </w:t>
      </w:r>
      <w:r w:rsidRPr="008F119D">
        <w:rPr>
          <w:rFonts w:ascii="Times New Roman" w:hAnsi="Times New Roman"/>
          <w:sz w:val="24"/>
          <w:szCs w:val="24"/>
        </w:rPr>
        <w:t>общественного</w:t>
      </w:r>
      <w:r w:rsidR="00FD116B" w:rsidRPr="008F119D">
        <w:rPr>
          <w:rFonts w:ascii="Times New Roman" w:hAnsi="Times New Roman"/>
          <w:sz w:val="24"/>
          <w:szCs w:val="24"/>
        </w:rPr>
        <w:t xml:space="preserve"> транспорта). </w:t>
      </w:r>
      <w:r w:rsidRPr="008F119D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здание и прилегающая к нему территория должны иметь специальные приспособления и/или устройства для доступа маломобильных пользователей (пандусы, ориентирующие поручни, подъемные устройства, специальные указатели и т.п.). 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В зимнее время за один час до начала мероприятия подходы к учреждению должны быть очищены от снега и льда. Для обслуживания инвалидов при наличии технической возможности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</w:t>
      </w:r>
      <w:r w:rsidR="00FD116B" w:rsidRPr="008F119D">
        <w:rPr>
          <w:rFonts w:ascii="Times New Roman" w:hAnsi="Times New Roman"/>
          <w:sz w:val="24"/>
          <w:szCs w:val="24"/>
        </w:rPr>
        <w:t xml:space="preserve"> подъезда и поворота колясок. </w:t>
      </w:r>
      <w:r w:rsidRPr="008F119D">
        <w:rPr>
          <w:rFonts w:ascii="Times New Roman" w:hAnsi="Times New Roman"/>
          <w:sz w:val="24"/>
          <w:szCs w:val="24"/>
        </w:rPr>
        <w:t>Входы в помещение при наличии технической возможности оборудуются пандусами, расширенными проходами, позволяющими обеспечить беспрепятственный доступ инвалидов, включая инвалидо</w:t>
      </w:r>
      <w:r w:rsidR="00FD116B" w:rsidRPr="008F119D">
        <w:rPr>
          <w:rFonts w:ascii="Times New Roman" w:hAnsi="Times New Roman"/>
          <w:sz w:val="24"/>
          <w:szCs w:val="24"/>
        </w:rPr>
        <w:t xml:space="preserve">в, использующих кресла-коляски. </w:t>
      </w:r>
      <w:r w:rsidRPr="008F119D">
        <w:rPr>
          <w:rFonts w:ascii="Times New Roman" w:hAnsi="Times New Roman"/>
          <w:sz w:val="24"/>
          <w:szCs w:val="24"/>
        </w:rPr>
        <w:t xml:space="preserve">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шрифта. </w:t>
      </w:r>
    </w:p>
    <w:p w:rsidR="00B90B0F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119D">
        <w:rPr>
          <w:rFonts w:ascii="Times New Roman" w:hAnsi="Times New Roman"/>
          <w:sz w:val="24"/>
          <w:szCs w:val="24"/>
        </w:rPr>
        <w:t xml:space="preserve">По размерам и состоянию помещения должны отвечать требованиям санитарно-гигиенических норм и правил, противопожарной и антитеррористической безопасности и </w:t>
      </w:r>
      <w:r w:rsidRPr="008F119D">
        <w:rPr>
          <w:rFonts w:ascii="Times New Roman" w:hAnsi="Times New Roman"/>
          <w:sz w:val="24"/>
          <w:szCs w:val="24"/>
        </w:rPr>
        <w:lastRenderedPageBreak/>
        <w:t xml:space="preserve">быть защищены от воздействия факторов, отрицательно влияющих на качество предоставляемой услуги (повышенной температуры воздуха, влажности воздуха, </w:t>
      </w:r>
      <w:proofErr w:type="gramEnd"/>
    </w:p>
    <w:p w:rsidR="00B90B0F" w:rsidRPr="008F119D" w:rsidRDefault="00B90B0F" w:rsidP="007741F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запыленности, загрязненности, шума, вибрации и т.д.). Помещения должны быть оснащены специальным оборудованием,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потребителя и обеспечивающими надлежащее качество обслуживания посетителей. Специальное оборудование, приборы и аппаратуру следует использовать строго по назначению, содержать в технически исправном состоянии. 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 В зимнее время должно быть обеспечено наличие гардероба для заявителей.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2.19. Показатели доступности и качества муниципальной услуги.</w:t>
      </w:r>
    </w:p>
    <w:p w:rsidR="00AC76FB" w:rsidRPr="008F119D" w:rsidRDefault="00AC76FB" w:rsidP="007741F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 xml:space="preserve">Показатели доступности и качества муниципальной услуги: удовлетворенность заявителей доступностью информации о муниципальной услуге; удовлетворенность заявителей качеством предоставления муниципальной услуги; доля обоснованных жалоб, по которым принято положительное решение, от общего количества жалоб; снижение времени ожидания в очереди при подаче заявления и получении результата муниципальной услуги. </w:t>
      </w:r>
    </w:p>
    <w:p w:rsidR="00AC76FB" w:rsidRPr="008F119D" w:rsidRDefault="00AC76FB" w:rsidP="002D0D3A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 xml:space="preserve">2.20.  Предоставление муниципальной услуги </w:t>
      </w:r>
      <w:r w:rsidRPr="008F119D">
        <w:rPr>
          <w:rFonts w:ascii="Times New Roman" w:hAnsi="Times New Roman"/>
          <w:b/>
          <w:sz w:val="24"/>
          <w:szCs w:val="24"/>
        </w:rPr>
        <w:t>«</w:t>
      </w:r>
      <w:r w:rsidRPr="008F119D">
        <w:rPr>
          <w:rFonts w:ascii="Times New Roman" w:hAnsi="Times New Roman"/>
          <w:sz w:val="24"/>
          <w:szCs w:val="24"/>
        </w:rPr>
        <w:t>Публичный показ музейных предметов, музейных коллекций» может предоставляться в электронной форме.</w:t>
      </w:r>
    </w:p>
    <w:bookmarkEnd w:id="3"/>
    <w:p w:rsidR="00AC76FB" w:rsidRPr="008F119D" w:rsidRDefault="00AC76FB" w:rsidP="00876530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C76FB" w:rsidRPr="008F119D" w:rsidRDefault="00AC76FB" w:rsidP="00787621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F119D">
        <w:rPr>
          <w:rFonts w:ascii="Times New Roman" w:hAnsi="Times New Roman"/>
          <w:b/>
          <w:sz w:val="24"/>
          <w:szCs w:val="24"/>
        </w:rPr>
        <w:t xml:space="preserve">              III. </w:t>
      </w:r>
      <w:r w:rsidRPr="008F119D">
        <w:rPr>
          <w:rFonts w:ascii="Times New Roman" w:hAnsi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bookmarkStart w:id="4" w:name="sub_64500"/>
      <w:r w:rsidRPr="008F119D">
        <w:rPr>
          <w:rFonts w:ascii="Times New Roman" w:hAnsi="Times New Roman"/>
          <w:b/>
          <w:sz w:val="24"/>
          <w:szCs w:val="24"/>
          <w:lang w:eastAsia="ru-RU"/>
        </w:rPr>
        <w:t>ых процедур в электронной форме</w:t>
      </w:r>
    </w:p>
    <w:p w:rsidR="00AC76FB" w:rsidRPr="008F119D" w:rsidRDefault="00AC76FB" w:rsidP="00F43660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AC76FB" w:rsidRPr="008F119D" w:rsidRDefault="00AC76FB" w:rsidP="00433303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3.1. Блок-схема последовательности действий при предоставлении муниципальной услуги приводится в приложении № 3 к настоящему административному регламенту.</w:t>
      </w:r>
    </w:p>
    <w:p w:rsidR="00AC76FB" w:rsidRPr="008F119D" w:rsidRDefault="00AC76FB" w:rsidP="00433303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F119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3.2.  </w:t>
      </w:r>
      <w:r w:rsidRPr="008F119D">
        <w:rPr>
          <w:rFonts w:ascii="Times New Roman" w:hAnsi="Times New Roman" w:cs="Times New Roman"/>
          <w:b w:val="0"/>
          <w:color w:val="auto"/>
          <w:sz w:val="24"/>
          <w:szCs w:val="24"/>
        </w:rPr>
        <w:t>Действия по оказанию муниципальной услуги</w:t>
      </w:r>
      <w:bookmarkEnd w:id="4"/>
      <w:r w:rsidRPr="008F119D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AC76FB" w:rsidRPr="008F119D" w:rsidRDefault="00AC76FB" w:rsidP="001B4EC8">
      <w:pPr>
        <w:pStyle w:val="a7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В стационарных условиях:</w:t>
      </w:r>
    </w:p>
    <w:p w:rsidR="00AC76FB" w:rsidRPr="008F119D" w:rsidRDefault="00AC76FB" w:rsidP="00277E41">
      <w:pPr>
        <w:pStyle w:val="a7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1) организация публичного показа музейных предметов и музейных коллекций;</w:t>
      </w:r>
    </w:p>
    <w:p w:rsidR="00AC76FB" w:rsidRPr="008F119D" w:rsidRDefault="00AC76FB" w:rsidP="00277E41">
      <w:pPr>
        <w:pStyle w:val="a7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2) воспроизведение музейных предметов и музейных коллекций в печатных изданиях;</w:t>
      </w:r>
    </w:p>
    <w:p w:rsidR="00AC76FB" w:rsidRPr="008F119D" w:rsidRDefault="00AC76FB" w:rsidP="00277E41">
      <w:pPr>
        <w:pStyle w:val="a7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3) представление музейных предметов и музейных коллекций на электронных и других видах носителей;</w:t>
      </w:r>
    </w:p>
    <w:p w:rsidR="009B1ED0" w:rsidRPr="008F119D" w:rsidRDefault="00AC76FB" w:rsidP="00277E41">
      <w:pPr>
        <w:pStyle w:val="a7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4) организация просветительской и образовательной деятельности.</w:t>
      </w:r>
    </w:p>
    <w:p w:rsidR="00AC76FB" w:rsidRPr="008F119D" w:rsidRDefault="00AC76FB" w:rsidP="00277E41">
      <w:pPr>
        <w:pStyle w:val="a7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Вне  стационара:</w:t>
      </w:r>
    </w:p>
    <w:p w:rsidR="00AC76FB" w:rsidRPr="008F119D" w:rsidRDefault="00AC76FB" w:rsidP="00277E41">
      <w:pPr>
        <w:pStyle w:val="a7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1) разработка концепций, тематических структур и тематико-экспозиционных планов, сопроводительных текстов и этикетажа выставок для публичного показа музейных предметов и музейных коллекций вне музея;</w:t>
      </w:r>
    </w:p>
    <w:p w:rsidR="00AC76FB" w:rsidRPr="008F119D" w:rsidRDefault="00AC76FB" w:rsidP="00277E41">
      <w:pPr>
        <w:pStyle w:val="a7"/>
        <w:rPr>
          <w:rFonts w:ascii="Times New Roman" w:hAnsi="Times New Roman"/>
          <w:sz w:val="24"/>
          <w:szCs w:val="24"/>
        </w:rPr>
      </w:pPr>
      <w:bookmarkStart w:id="5" w:name="sub_65502"/>
      <w:r w:rsidRPr="008F119D">
        <w:rPr>
          <w:rFonts w:ascii="Times New Roman" w:hAnsi="Times New Roman"/>
          <w:sz w:val="24"/>
          <w:szCs w:val="24"/>
        </w:rPr>
        <w:t>2) подготовка к транспортировке музейных предметов и музейных коллекций для публичного показа вне музея с целью обеспечения их сохранности;</w:t>
      </w:r>
    </w:p>
    <w:p w:rsidR="00AC76FB" w:rsidRPr="008F119D" w:rsidRDefault="00AC76FB" w:rsidP="00277E41">
      <w:pPr>
        <w:pStyle w:val="a7"/>
        <w:rPr>
          <w:rFonts w:ascii="Times New Roman" w:hAnsi="Times New Roman"/>
          <w:sz w:val="24"/>
          <w:szCs w:val="24"/>
        </w:rPr>
      </w:pPr>
      <w:bookmarkStart w:id="6" w:name="sub_65503"/>
      <w:bookmarkEnd w:id="5"/>
      <w:r w:rsidRPr="008F119D">
        <w:rPr>
          <w:rFonts w:ascii="Times New Roman" w:hAnsi="Times New Roman"/>
          <w:sz w:val="24"/>
          <w:szCs w:val="24"/>
        </w:rPr>
        <w:t>3) оформление правовых и учетно-</w:t>
      </w:r>
      <w:proofErr w:type="spellStart"/>
      <w:r w:rsidRPr="008F119D">
        <w:rPr>
          <w:rFonts w:ascii="Times New Roman" w:hAnsi="Times New Roman"/>
          <w:sz w:val="24"/>
          <w:szCs w:val="24"/>
        </w:rPr>
        <w:t>хранительских</w:t>
      </w:r>
      <w:proofErr w:type="spellEnd"/>
      <w:r w:rsidRPr="008F119D">
        <w:rPr>
          <w:rFonts w:ascii="Times New Roman" w:hAnsi="Times New Roman"/>
          <w:sz w:val="24"/>
          <w:szCs w:val="24"/>
        </w:rPr>
        <w:t xml:space="preserve"> документов для обеспечений публичного показа предметов и коллекций вне музея;</w:t>
      </w:r>
      <w:bookmarkEnd w:id="6"/>
    </w:p>
    <w:p w:rsidR="00AC76FB" w:rsidRPr="008F119D" w:rsidRDefault="00AC76FB" w:rsidP="00277E41">
      <w:pPr>
        <w:pStyle w:val="a7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4) разработка PR-акций, сопровождающих выставочную деятельность вне музея;</w:t>
      </w:r>
    </w:p>
    <w:p w:rsidR="00AC76FB" w:rsidRPr="008F119D" w:rsidRDefault="00AC76FB" w:rsidP="00277E41">
      <w:pPr>
        <w:pStyle w:val="a7"/>
        <w:rPr>
          <w:rFonts w:ascii="Times New Roman" w:hAnsi="Times New Roman"/>
          <w:sz w:val="24"/>
          <w:szCs w:val="24"/>
        </w:rPr>
      </w:pPr>
      <w:bookmarkStart w:id="7" w:name="sub_66501"/>
      <w:r w:rsidRPr="008F119D">
        <w:rPr>
          <w:rFonts w:ascii="Times New Roman" w:hAnsi="Times New Roman"/>
          <w:sz w:val="24"/>
          <w:szCs w:val="24"/>
        </w:rPr>
        <w:t>Удалённо через интернет:</w:t>
      </w:r>
    </w:p>
    <w:p w:rsidR="00AC76FB" w:rsidRPr="008F119D" w:rsidRDefault="00AC76FB" w:rsidP="00277E41">
      <w:pPr>
        <w:pStyle w:val="a7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1) подготовка цифровых копий музейных предметов и музейных коллекций для публичного показа в сети Интернет;</w:t>
      </w:r>
    </w:p>
    <w:p w:rsidR="00AC76FB" w:rsidRPr="008F119D" w:rsidRDefault="00AC76FB" w:rsidP="00277E41">
      <w:pPr>
        <w:pStyle w:val="a7"/>
        <w:rPr>
          <w:rFonts w:ascii="Times New Roman" w:hAnsi="Times New Roman"/>
          <w:sz w:val="24"/>
          <w:szCs w:val="24"/>
        </w:rPr>
      </w:pPr>
      <w:bookmarkStart w:id="8" w:name="sub_66502"/>
      <w:bookmarkEnd w:id="7"/>
      <w:r w:rsidRPr="008F119D">
        <w:rPr>
          <w:rFonts w:ascii="Times New Roman" w:hAnsi="Times New Roman"/>
          <w:sz w:val="24"/>
          <w:szCs w:val="24"/>
        </w:rPr>
        <w:t>2) разработка описаний музейных предметов и коллекций для представления в сети Интернет;</w:t>
      </w:r>
    </w:p>
    <w:p w:rsidR="00AC76FB" w:rsidRPr="008F119D" w:rsidRDefault="00AC76FB" w:rsidP="00277E41">
      <w:pPr>
        <w:pStyle w:val="a7"/>
        <w:rPr>
          <w:rFonts w:ascii="Times New Roman" w:hAnsi="Times New Roman"/>
          <w:sz w:val="24"/>
          <w:szCs w:val="24"/>
        </w:rPr>
      </w:pPr>
      <w:bookmarkStart w:id="9" w:name="sub_66503"/>
      <w:bookmarkEnd w:id="8"/>
      <w:r w:rsidRPr="008F119D">
        <w:rPr>
          <w:rFonts w:ascii="Times New Roman" w:hAnsi="Times New Roman"/>
          <w:sz w:val="24"/>
          <w:szCs w:val="24"/>
        </w:rPr>
        <w:t>3) размещение цифровых копий и описаний музейных предметов и музейных коллекций в сети Интернет;</w:t>
      </w:r>
    </w:p>
    <w:p w:rsidR="00AC76FB" w:rsidRPr="008F119D" w:rsidRDefault="00AC76FB" w:rsidP="00277E41">
      <w:pPr>
        <w:pStyle w:val="a7"/>
        <w:rPr>
          <w:rFonts w:ascii="Times New Roman" w:hAnsi="Times New Roman"/>
          <w:sz w:val="24"/>
          <w:szCs w:val="24"/>
        </w:rPr>
      </w:pPr>
      <w:bookmarkStart w:id="10" w:name="sub_66504"/>
      <w:bookmarkEnd w:id="9"/>
      <w:r w:rsidRPr="008F119D">
        <w:rPr>
          <w:rFonts w:ascii="Times New Roman" w:hAnsi="Times New Roman"/>
          <w:sz w:val="24"/>
          <w:szCs w:val="24"/>
        </w:rPr>
        <w:t>4) создание музейных выставок для публичного показа в сети Интернет;</w:t>
      </w:r>
    </w:p>
    <w:p w:rsidR="00AC76FB" w:rsidRPr="008F119D" w:rsidRDefault="00AC76FB" w:rsidP="00277E41">
      <w:pPr>
        <w:pStyle w:val="a7"/>
        <w:rPr>
          <w:rFonts w:ascii="Times New Roman" w:hAnsi="Times New Roman"/>
          <w:sz w:val="24"/>
          <w:szCs w:val="24"/>
        </w:rPr>
      </w:pPr>
      <w:bookmarkStart w:id="11" w:name="sub_66505"/>
      <w:bookmarkEnd w:id="10"/>
      <w:r w:rsidRPr="008F119D">
        <w:rPr>
          <w:rFonts w:ascii="Times New Roman" w:hAnsi="Times New Roman"/>
          <w:sz w:val="24"/>
          <w:szCs w:val="24"/>
        </w:rPr>
        <w:t>5) обеспечение работы музейных сайтов в актуальном режиме;</w:t>
      </w:r>
    </w:p>
    <w:p w:rsidR="00AC76FB" w:rsidRPr="008F119D" w:rsidRDefault="00AC76FB" w:rsidP="00277E41">
      <w:pPr>
        <w:pStyle w:val="a7"/>
        <w:rPr>
          <w:rFonts w:ascii="Times New Roman" w:hAnsi="Times New Roman"/>
          <w:sz w:val="24"/>
          <w:szCs w:val="24"/>
        </w:rPr>
      </w:pPr>
      <w:bookmarkStart w:id="12" w:name="sub_66506"/>
      <w:bookmarkEnd w:id="11"/>
      <w:r w:rsidRPr="008F119D">
        <w:rPr>
          <w:rFonts w:ascii="Times New Roman" w:hAnsi="Times New Roman"/>
          <w:sz w:val="24"/>
          <w:szCs w:val="24"/>
        </w:rPr>
        <w:lastRenderedPageBreak/>
        <w:t>6) размещение информации о музейных предметах и коллекциях, выставках на различных ресурсах в сети Интернет;</w:t>
      </w:r>
    </w:p>
    <w:bookmarkEnd w:id="12"/>
    <w:p w:rsidR="00AC76FB" w:rsidRPr="008F119D" w:rsidRDefault="00AC76FB" w:rsidP="00277E41">
      <w:pPr>
        <w:pStyle w:val="a7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7) передача сведений о музейных предметах и коллекциях в Государственный каталог Музейного фонда Российской Федерации.</w:t>
      </w:r>
    </w:p>
    <w:p w:rsidR="00B90B0F" w:rsidRPr="008F119D" w:rsidRDefault="00B90B0F" w:rsidP="00904962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3" w:name="sub_64600"/>
    </w:p>
    <w:p w:rsidR="00AC76FB" w:rsidRPr="008F119D" w:rsidRDefault="00AC76FB" w:rsidP="00904962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119D">
        <w:rPr>
          <w:rFonts w:ascii="Times New Roman" w:hAnsi="Times New Roman" w:cs="Times New Roman"/>
          <w:b w:val="0"/>
          <w:sz w:val="24"/>
          <w:szCs w:val="24"/>
        </w:rPr>
        <w:t>3.3. Требования к материально-техническому обеспечению оказания муниципальной услуги</w:t>
      </w:r>
      <w:bookmarkEnd w:id="13"/>
      <w:r w:rsidRPr="008F119D">
        <w:rPr>
          <w:rFonts w:ascii="Times New Roman" w:hAnsi="Times New Roman" w:cs="Times New Roman"/>
          <w:b w:val="0"/>
          <w:sz w:val="24"/>
          <w:szCs w:val="24"/>
        </w:rPr>
        <w:t>: в стационарных условиях, вне стационара, удаленно через сеть Интернет: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6379"/>
      </w:tblGrid>
      <w:tr w:rsidR="00AC76FB" w:rsidRPr="008F119D" w:rsidTr="00674D45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AC76FB" w:rsidRPr="008F119D" w:rsidTr="00674D45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Здание, в котором размещается учреждение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Учреждение размещается в специально предназначенном либо приспособленном здании (помещении), доступном для населения.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Состояние здания, в котором располагается учреждение (включая хранилище), не является аварийным.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Здание учреждения подключено к системам централизованного отопления.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Лестницы при входе в здание учреждения оборудованы пандусами и поручнями (если планировка позволяет осуществить эти работы)</w:t>
            </w:r>
          </w:p>
        </w:tc>
      </w:tr>
      <w:tr w:rsidR="00AC76FB" w:rsidRPr="008F119D" w:rsidTr="00674D45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Состав помещений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Состав помещений учреждения для оказания услуги по публичному представлению музейных предметов и музейных коллекций включает: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экспозиционно-выставочные помещения;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лекционный зал;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служебные помещения;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гардероб для верхней одежды посетителей;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место для продажи сувенирной продукции;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санузел для посетителей, снабженный необходимыми гигиеническими средствами</w:t>
            </w:r>
          </w:p>
        </w:tc>
      </w:tr>
      <w:tr w:rsidR="00AC76FB" w:rsidRPr="008F119D" w:rsidTr="00674D45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Температурно-влажностный режим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Экспозиционно-выставочные помещения и помещения для хранения фондов оснащены оборудованием, обеспечивающим поддержание нормативного температурно-влажностного режима (температура воздуха 18 +/- 2 градуса Цельсия, относительная влажность воздуха - 53 процента)</w:t>
            </w:r>
          </w:p>
        </w:tc>
      </w:tr>
      <w:tr w:rsidR="00AC76FB" w:rsidRPr="008F119D" w:rsidTr="00674D45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Информатизация и компьютеризация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места для сотрудников учреждения оборудованы персональными компьютерами, в том </w:t>
            </w:r>
          </w:p>
          <w:p w:rsidR="00AC76FB" w:rsidRPr="008F119D" w:rsidRDefault="00042939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C76FB" w:rsidRPr="008F119D"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proofErr w:type="gramEnd"/>
            <w:r w:rsidR="00AC76FB" w:rsidRPr="008F119D"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в сеть Интернет (в соответствии с должностными инструкциями).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У учреждения имеется электронная почта, Интернет-сайт, поддерживаемый в актуальном режиме</w:t>
            </w:r>
          </w:p>
        </w:tc>
      </w:tr>
    </w:tbl>
    <w:p w:rsidR="00AC76FB" w:rsidRPr="008F119D" w:rsidRDefault="00AC76FB" w:rsidP="008B19E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bookmarkStart w:id="14" w:name="sub_64700"/>
    </w:p>
    <w:p w:rsidR="00AC76FB" w:rsidRPr="008F119D" w:rsidRDefault="00AC76FB" w:rsidP="008B19E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</w:rPr>
        <w:t>Удаленно через сеть Интернет</w:t>
      </w:r>
      <w:r w:rsidRPr="008F119D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tbl>
      <w:tblPr>
        <w:tblW w:w="222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5954"/>
        <w:gridCol w:w="12332"/>
      </w:tblGrid>
      <w:tr w:rsidR="00AC76FB" w:rsidRPr="008F119D" w:rsidTr="00674D45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Значение, иная характеристика параметра</w:t>
            </w:r>
          </w:p>
        </w:tc>
        <w:tc>
          <w:tcPr>
            <w:tcW w:w="12332" w:type="dxa"/>
            <w:vMerge w:val="restart"/>
            <w:tcBorders>
              <w:top w:val="nil"/>
              <w:left w:val="single" w:sz="4" w:space="0" w:color="auto"/>
            </w:tcBorders>
          </w:tcPr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76FB" w:rsidRPr="008F119D" w:rsidTr="00674D45">
        <w:tc>
          <w:tcPr>
            <w:tcW w:w="396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технологическим и программным средствам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и программные средства, которые используются </w:t>
            </w:r>
          </w:p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для функционирования официального сайта, должны обеспечивать:</w:t>
            </w:r>
          </w:p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- возможность создания, размещения в сети Интернет и корректировки цифровых копий изображений музейных предметов</w:t>
            </w:r>
            <w:r w:rsidR="0075659B"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042939"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коллекций и сопровождающих текстовые материалы к ним;</w:t>
            </w:r>
          </w:p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доступ потенциальных пользователей к размещен</w:t>
            </w:r>
            <w:r w:rsidR="00676E45"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ой на официальном сайте и других ресурсах информации о музейных предметах и коллекциях;</w:t>
            </w:r>
          </w:p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- возможность знакомства с информацией без использования программного обеспечения, установка которого на технические</w:t>
            </w:r>
            <w:r w:rsidR="0075659B"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пользователя требует заключения лицензионного или иного соглашения с правообладателем программного обеспечения, предусматривающего  взимание с пользователя информации платы;</w:t>
            </w:r>
          </w:p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- доступ к информации без дополнительной регистрации и иных ограничений;</w:t>
            </w:r>
          </w:p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- возможность копирования музеем информации на резервный носитель, обеспечивающий ее восстановление;</w:t>
            </w:r>
          </w:p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возможность незамедлительного восстановления информации, </w:t>
            </w:r>
          </w:p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модифицированной или уничтоженной вследствие </w:t>
            </w:r>
          </w:p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несанкционированного доступа к ней,</w:t>
            </w:r>
          </w:p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осуществление </w:t>
            </w:r>
            <w:proofErr w:type="gramStart"/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обеспечением уровня </w:t>
            </w:r>
          </w:p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защищенности информации</w:t>
            </w:r>
          </w:p>
          <w:p w:rsidR="00AC76FB" w:rsidRPr="008F119D" w:rsidRDefault="00AC76FB" w:rsidP="00674D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AC76FB" w:rsidRPr="008F119D" w:rsidRDefault="00AC76FB" w:rsidP="00674D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6FB" w:rsidRPr="008F119D" w:rsidRDefault="00AC76FB" w:rsidP="004243F0">
      <w:pPr>
        <w:pStyle w:val="1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AC76FB" w:rsidRPr="008F119D" w:rsidRDefault="00AC76FB" w:rsidP="004243F0">
      <w:pPr>
        <w:pStyle w:val="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F119D">
        <w:rPr>
          <w:rFonts w:ascii="Times New Roman" w:hAnsi="Times New Roman" w:cs="Times New Roman"/>
          <w:b w:val="0"/>
          <w:sz w:val="24"/>
          <w:szCs w:val="24"/>
        </w:rPr>
        <w:t>3.4. Требования к законности и безопасности оказания муниципальной услуги</w:t>
      </w:r>
      <w:bookmarkEnd w:id="14"/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9"/>
        <w:gridCol w:w="5996"/>
      </w:tblGrid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учреждения соответствует установленным государственным санитарно-эпидемиологическим правилам и нормативам.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Уборка доступных для посетителей помещений учреждения производится каждый рабочий день</w:t>
            </w:r>
          </w:p>
        </w:tc>
      </w:tr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Общественная безопасность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9B151E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Учреждение оборудовано системами видеонаблюдения, кно</w:t>
            </w:r>
            <w:r w:rsidR="009B151E" w:rsidRPr="008F119D">
              <w:rPr>
                <w:rFonts w:ascii="Times New Roman" w:hAnsi="Times New Roman" w:cs="Times New Roman"/>
                <w:sz w:val="24"/>
                <w:szCs w:val="24"/>
              </w:rPr>
              <w:t xml:space="preserve">пкой экстренного вызова полиции. </w:t>
            </w: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организована круглосуточная охрана.</w:t>
            </w:r>
          </w:p>
        </w:tc>
      </w:tr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Помещения учреждения оборудованы</w:t>
            </w:r>
            <w:r w:rsidR="00676E45" w:rsidRPr="008F1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автоматическими системами пожаротушения, оснащены первичными средствами пожаротушения.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75659B" w:rsidRPr="008F119D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имеется не менее двух эвакуационных выходов.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Разработан план эвакуации экспонатов и других ценностей в случае пожара.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В учреждении на видных местах размещена информация о запрете курения, за исключением специально отведенных мест для курения</w:t>
            </w:r>
          </w:p>
        </w:tc>
      </w:tr>
    </w:tbl>
    <w:p w:rsidR="00AC76FB" w:rsidRPr="008F119D" w:rsidRDefault="00AC76FB" w:rsidP="00A01D5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C76FB" w:rsidRPr="008F119D" w:rsidRDefault="00AC76FB" w:rsidP="00A01D5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</w:rPr>
        <w:t>Удаленно через сеть Интернет</w:t>
      </w:r>
      <w:r w:rsidRPr="008F119D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9"/>
        <w:gridCol w:w="6138"/>
      </w:tblGrid>
      <w:tr w:rsidR="00AC76FB" w:rsidRPr="008F119D" w:rsidTr="00A01D5B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Значение, иная характеристика параметра</w:t>
            </w:r>
          </w:p>
        </w:tc>
      </w:tr>
      <w:tr w:rsidR="00AC76FB" w:rsidRPr="008F119D" w:rsidTr="00A01D5B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безопасность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размещении информации необходимо руководствоваться принципом равенства пользователей, которое может быть ограничено только возможностями </w:t>
            </w: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технических средств, которыми он обладает.</w:t>
            </w:r>
          </w:p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Размещаемая информация не должна содержать изображений и текстов, запрещенных к показу</w:t>
            </w:r>
          </w:p>
        </w:tc>
      </w:tr>
      <w:tr w:rsidR="00AC76FB" w:rsidRPr="008F119D" w:rsidTr="00A01D5B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Защита информации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Программные средства должны защищать информацию от уничтожения, модификации и блокирования доступа к ней, неправомерного копирования и распространения, а также иных неправомерных действий в отношении нее.</w:t>
            </w:r>
          </w:p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Музей должен обеспечить безопасность информации от незаконного копирования и распространения в коммерческих целях.</w:t>
            </w:r>
          </w:p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В местах размещения информации должно содержаться требование обязательного указания на музей, как правообладателя копий изображений предметов и коллекций</w:t>
            </w:r>
          </w:p>
        </w:tc>
      </w:tr>
      <w:tr w:rsidR="00AC76FB" w:rsidRPr="008F119D" w:rsidTr="00A01D5B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Защита персональных данных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При размещении информации на официальном сайте и её обновлении необходимо:</w:t>
            </w:r>
          </w:p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обеспечивать соблюдение требований законодательства Российской Федерации о персональных данных;</w:t>
            </w:r>
          </w:p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- соблюдать права и законные интересы лиц, в том числе при размещении информации об авторе предмета и условиях его поступления в музей</w:t>
            </w:r>
          </w:p>
        </w:tc>
      </w:tr>
    </w:tbl>
    <w:p w:rsidR="00AC76FB" w:rsidRPr="008F119D" w:rsidRDefault="00AC76FB" w:rsidP="004243F0">
      <w:pPr>
        <w:rPr>
          <w:rFonts w:ascii="Times New Roman" w:hAnsi="Times New Roman"/>
          <w:sz w:val="24"/>
          <w:szCs w:val="24"/>
        </w:rPr>
      </w:pPr>
    </w:p>
    <w:p w:rsidR="00AC76FB" w:rsidRPr="008F119D" w:rsidRDefault="00AC76FB" w:rsidP="004243F0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bookmarkStart w:id="15" w:name="sub_64800"/>
      <w:r w:rsidRPr="008F119D">
        <w:rPr>
          <w:rFonts w:ascii="Times New Roman" w:hAnsi="Times New Roman" w:cs="Times New Roman"/>
          <w:b w:val="0"/>
          <w:sz w:val="24"/>
          <w:szCs w:val="24"/>
        </w:rPr>
        <w:t>3.5. Требования, обеспечивающие доступность муниципальной услуги для потребителей</w:t>
      </w:r>
      <w:bookmarkEnd w:id="15"/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9"/>
        <w:gridCol w:w="5996"/>
      </w:tblGrid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1F29B9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Работа учреждения обеспечивается в течен</w:t>
            </w:r>
            <w:r w:rsidR="001F29B9" w:rsidRPr="008F119D">
              <w:rPr>
                <w:rFonts w:ascii="Times New Roman" w:hAnsi="Times New Roman" w:cs="Times New Roman"/>
                <w:sz w:val="24"/>
                <w:szCs w:val="24"/>
              </w:rPr>
              <w:t>ие не менее 6 дней в неделю.</w:t>
            </w: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учреждения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учреждения размещается в соответствии с требованиями настоящего стандарта</w:t>
            </w:r>
          </w:p>
        </w:tc>
      </w:tr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rPr>
                <w:sz w:val="24"/>
                <w:szCs w:val="24"/>
              </w:rPr>
            </w:pPr>
            <w:r w:rsidRPr="008F119D">
              <w:rPr>
                <w:rFonts w:ascii="Times New Roman" w:hAnsi="Times New Roman"/>
                <w:sz w:val="24"/>
                <w:szCs w:val="24"/>
              </w:rPr>
              <w:t>Планирование выставочной деятельности учреждения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rPr>
                <w:sz w:val="24"/>
                <w:szCs w:val="24"/>
              </w:rPr>
            </w:pPr>
            <w:r w:rsidRPr="008F119D">
              <w:rPr>
                <w:rFonts w:ascii="Times New Roman" w:hAnsi="Times New Roman"/>
                <w:sz w:val="24"/>
                <w:szCs w:val="24"/>
              </w:rPr>
              <w:t>В учреждении не реже одного раза в год утверждается план по организации выставочной деятельности вне стационара</w:t>
            </w:r>
          </w:p>
        </w:tc>
      </w:tr>
    </w:tbl>
    <w:p w:rsidR="00AC76FB" w:rsidRPr="008F119D" w:rsidRDefault="00AC76FB" w:rsidP="00A01D5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</w:rPr>
        <w:t>Удаленно через сеть Интернет</w:t>
      </w:r>
      <w:r w:rsidRPr="008F119D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1"/>
        <w:gridCol w:w="6138"/>
      </w:tblGrid>
      <w:tr w:rsidR="00AC76FB" w:rsidRPr="008F119D" w:rsidTr="00674D45">
        <w:tc>
          <w:tcPr>
            <w:tcW w:w="4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Значение, иная характеристика параметра</w:t>
            </w:r>
          </w:p>
        </w:tc>
      </w:tr>
      <w:tr w:rsidR="00AC76FB" w:rsidRPr="008F119D" w:rsidTr="00674D45">
        <w:tc>
          <w:tcPr>
            <w:tcW w:w="4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Потребителям государственной услуги беспечен круглосуточный доступ к информации (за исключением случаев программных и аппаратных сбоев, а также времени, необходимого на проведение плановых технических работ по сервисному обслуживанию web-ресурса)</w:t>
            </w:r>
          </w:p>
        </w:tc>
      </w:tr>
      <w:tr w:rsidR="00AC76FB" w:rsidRPr="008F119D" w:rsidTr="00674D45">
        <w:tc>
          <w:tcPr>
            <w:tcW w:w="4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 размещаемой информации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Размещаемая информация должна содержать достоверные и научно обоснованные сведения</w:t>
            </w:r>
          </w:p>
        </w:tc>
      </w:tr>
      <w:tr w:rsidR="00AC76FB" w:rsidRPr="008F119D" w:rsidTr="00674D45">
        <w:tc>
          <w:tcPr>
            <w:tcW w:w="4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 возможности потребителей муниципальной работы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Не менее 10% информации должно быть предоставлено с учетом возможностей посетителей с ограничениями по зрению.</w:t>
            </w:r>
          </w:p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Содержится указание на условия получения необходимой потребителям государственной работы дополнительной информации (получение услуг по знакомству с коллекциями, находящимися как в открытом, так и в закрытом доступе)</w:t>
            </w:r>
          </w:p>
        </w:tc>
      </w:tr>
      <w:tr w:rsidR="00AC76FB" w:rsidRPr="008F119D" w:rsidTr="00674D45">
        <w:tc>
          <w:tcPr>
            <w:tcW w:w="4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Требования к обновлению информации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предметах и коллекциях, размещенные музеем в сети "Интернет", должны обновляться не реже одного раза в год.</w:t>
            </w:r>
          </w:p>
        </w:tc>
      </w:tr>
    </w:tbl>
    <w:p w:rsidR="00B90B0F" w:rsidRPr="008F119D" w:rsidRDefault="00B90B0F" w:rsidP="004243F0">
      <w:pPr>
        <w:pStyle w:val="1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16" w:name="sub_64900"/>
    </w:p>
    <w:p w:rsidR="00B90B0F" w:rsidRPr="008F119D" w:rsidRDefault="00B90B0F" w:rsidP="004243F0">
      <w:pPr>
        <w:pStyle w:val="1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AC76FB" w:rsidRPr="008F119D" w:rsidRDefault="00AC76FB" w:rsidP="004243F0">
      <w:pPr>
        <w:pStyle w:val="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F119D">
        <w:rPr>
          <w:rFonts w:ascii="Times New Roman" w:hAnsi="Times New Roman" w:cs="Times New Roman"/>
          <w:b w:val="0"/>
          <w:sz w:val="24"/>
          <w:szCs w:val="24"/>
        </w:rPr>
        <w:t>3.6. Особые требования к организации работы учреждения, осуществляющего оказание муниципальной услуги</w:t>
      </w:r>
      <w:bookmarkEnd w:id="16"/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9"/>
        <w:gridCol w:w="5996"/>
      </w:tblGrid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Публикация научных изданий: сборников научных статей, монографий, каталогов. Информирование о печатных изданиях музея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8A195E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Учреждением осуществляется публикация научных изданий по различным разделам коллекции</w:t>
            </w:r>
          </w:p>
          <w:p w:rsidR="00AC76FB" w:rsidRPr="008F119D" w:rsidRDefault="00AC76FB" w:rsidP="008A195E">
            <w:pPr>
              <w:rPr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сайте учреждения в сети "Интернет" должна </w:t>
            </w:r>
            <w:proofErr w:type="gramStart"/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находится</w:t>
            </w:r>
            <w:proofErr w:type="gramEnd"/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информация об опубликованных справочных, научно-справочных и научных печатных изданиям музея, содержащих сведения о музейных предметах и коллекциях</w:t>
            </w:r>
          </w:p>
        </w:tc>
      </w:tr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каталога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Ежегодно обеспечивается внесение сведений о музейных предметах в электронный каталог, Государственный каталог музейного фонда Российской Федерации</w:t>
            </w:r>
          </w:p>
        </w:tc>
      </w:tr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Лекционная работа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В учреждении проводятся лекции и семинары</w:t>
            </w:r>
          </w:p>
        </w:tc>
      </w:tr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rPr>
                <w:sz w:val="24"/>
                <w:szCs w:val="24"/>
              </w:rPr>
            </w:pPr>
            <w:r w:rsidRPr="008F119D">
              <w:rPr>
                <w:rFonts w:ascii="Times New Roman" w:hAnsi="Times New Roman"/>
                <w:sz w:val="24"/>
                <w:szCs w:val="24"/>
              </w:rPr>
              <w:t>Обеспечение сохранности музейных предметов, предназначенных к показу вне музея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rPr>
                <w:sz w:val="24"/>
                <w:szCs w:val="24"/>
              </w:rPr>
            </w:pPr>
            <w:r w:rsidRPr="008F119D">
              <w:rPr>
                <w:rFonts w:ascii="Times New Roman" w:hAnsi="Times New Roman"/>
                <w:sz w:val="24"/>
                <w:szCs w:val="24"/>
              </w:rPr>
              <w:t>Подготовка к транспортировке и транспортировка музейных предметов осуществляется в соответствии с требованиями обеспечения их сохранности</w:t>
            </w:r>
          </w:p>
        </w:tc>
      </w:tr>
      <w:tr w:rsidR="00AC76FB" w:rsidRPr="008F119D" w:rsidTr="00674D45">
        <w:trPr>
          <w:trHeight w:val="756"/>
        </w:trPr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rPr>
                <w:sz w:val="24"/>
                <w:szCs w:val="24"/>
              </w:rPr>
            </w:pPr>
            <w:r w:rsidRPr="008F119D">
              <w:rPr>
                <w:rFonts w:ascii="Times New Roman" w:hAnsi="Times New Roman"/>
                <w:sz w:val="24"/>
                <w:szCs w:val="24"/>
              </w:rPr>
              <w:t>Планирование деятельности в рамках осуществления муниципальной работы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rPr>
                <w:sz w:val="24"/>
                <w:szCs w:val="24"/>
              </w:rPr>
            </w:pPr>
            <w:r w:rsidRPr="008F119D">
              <w:rPr>
                <w:rFonts w:ascii="Times New Roman" w:hAnsi="Times New Roman"/>
                <w:sz w:val="24"/>
                <w:szCs w:val="24"/>
              </w:rPr>
              <w:t>Ежегодно разрабатываются планы выставок, осуществляемых музеев вне стационара</w:t>
            </w:r>
          </w:p>
        </w:tc>
      </w:tr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rPr>
                <w:sz w:val="24"/>
                <w:szCs w:val="24"/>
              </w:rPr>
            </w:pPr>
            <w:r w:rsidRPr="008F119D">
              <w:rPr>
                <w:rFonts w:ascii="Times New Roman" w:hAnsi="Times New Roman"/>
                <w:sz w:val="24"/>
                <w:szCs w:val="24"/>
              </w:rPr>
              <w:t>Обеспечение PR-сопровождения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Выставочная деятельность освещается в СМИ через подготовку и распространение пресс-релизов, проведение публичных церемоний открытия, других PR-мероприятий</w:t>
            </w:r>
          </w:p>
        </w:tc>
      </w:tr>
    </w:tbl>
    <w:p w:rsidR="00AC76FB" w:rsidRPr="008F119D" w:rsidRDefault="00AC76FB" w:rsidP="004243F0">
      <w:pPr>
        <w:rPr>
          <w:rFonts w:ascii="Times New Roman" w:hAnsi="Times New Roman"/>
          <w:sz w:val="24"/>
          <w:szCs w:val="24"/>
        </w:rPr>
      </w:pPr>
    </w:p>
    <w:p w:rsidR="00AC76FB" w:rsidRPr="008F119D" w:rsidRDefault="00AC76FB" w:rsidP="004243F0">
      <w:pPr>
        <w:pStyle w:val="1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17" w:name="sub_640010"/>
      <w:r w:rsidRPr="008F119D">
        <w:rPr>
          <w:rFonts w:ascii="Times New Roman" w:hAnsi="Times New Roman" w:cs="Times New Roman"/>
          <w:b w:val="0"/>
          <w:sz w:val="24"/>
          <w:szCs w:val="24"/>
        </w:rPr>
        <w:t>3.7. Требования к кадровому обеспечению оказания муниципальной услуги</w:t>
      </w:r>
      <w:bookmarkEnd w:id="17"/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9"/>
        <w:gridCol w:w="5996"/>
      </w:tblGrid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Кадровый состав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 xml:space="preserve">Штатная и фактическая численность работников учреждения обеспечивает выполнение настоящего стандарта. Сотрудники учреждения, работающие с посетителями, имеют подготовку, необходимую и достаточную для проведения просветительной и образовательной деятельности. 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Сотрудники учреждения, работающие с информацией для размещения в сети Интернет, имеют подготовку, необходимую и достаточную для выполнения данного вида работы</w:t>
            </w:r>
          </w:p>
        </w:tc>
      </w:tr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специалистов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Не менее 90 процентов от общего числа специалистов учреждения имеют высшее образование.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 и повышение квалификации кадров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5 лет специалисты учреждения проходят обучение на курсах повышения квалификации</w:t>
            </w:r>
          </w:p>
        </w:tc>
      </w:tr>
    </w:tbl>
    <w:p w:rsidR="00B90B0F" w:rsidRPr="008F119D" w:rsidRDefault="00B90B0F" w:rsidP="004243F0">
      <w:pPr>
        <w:pStyle w:val="1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18" w:name="sub_640011"/>
    </w:p>
    <w:p w:rsidR="00B90B0F" w:rsidRPr="008F119D" w:rsidRDefault="00B90B0F" w:rsidP="004243F0">
      <w:pPr>
        <w:pStyle w:val="1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AC76FB" w:rsidRPr="008F119D" w:rsidRDefault="00AC76FB" w:rsidP="004243F0">
      <w:pPr>
        <w:pStyle w:val="1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F119D">
        <w:rPr>
          <w:rFonts w:ascii="Times New Roman" w:hAnsi="Times New Roman" w:cs="Times New Roman"/>
          <w:b w:val="0"/>
          <w:sz w:val="24"/>
          <w:szCs w:val="24"/>
        </w:rPr>
        <w:t>3.8. Требования к информационному обеспечению потребителей муниципальной услуги</w:t>
      </w:r>
      <w:bookmarkEnd w:id="18"/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9"/>
        <w:gridCol w:w="5996"/>
      </w:tblGrid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Информация, размещаемая в общественных местах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В общественных местах размещается следующая информация: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наименование учреждения;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адрес, номера телефонов и маршруты проезда к учреждению;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режим работы учреждения;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о проводимых и планируемых выставках, лекциях и семинарах (с указанием наименования и времени проведения);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о возможностях заказа экскурсий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адрес сайта музея в сети Интернет</w:t>
            </w:r>
          </w:p>
        </w:tc>
      </w:tr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Информация, размещаемая у входа в учреждение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У входа в учреждение размещается следующая информация: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наименование учреждения;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режим работы учреждения;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о проводимых и планируемых выставках, лекциях и семинарах (с указанием наименования и периода проведения)</w:t>
            </w:r>
          </w:p>
          <w:p w:rsidR="00AC76FB" w:rsidRPr="008F119D" w:rsidRDefault="00AC76FB" w:rsidP="00674D45">
            <w:pPr>
              <w:rPr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</w:rPr>
              <w:t>- адрес сайта музея в сети Интернет</w:t>
            </w:r>
          </w:p>
        </w:tc>
      </w:tr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Информация, размещаемая в помещениях учреждения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В помещениях учреждения размещается следующая информация: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о проводимых и планируемых выставках, лекциях и семинарах (с указанием наименования и периода проведения);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режим работы учреждения, гардероба;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перечень оказываемых учреждением услуг, в том числе платных (с указанием стоимости услуги);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номера телефонов учреждения;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о способах доведения потребителями своих отзывов, замечаний и предложений о работе учреждения</w:t>
            </w:r>
          </w:p>
        </w:tc>
      </w:tr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Информация, размещаемая на Интернет-сайте учреждения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На Интернет-сайте учреждения размещается следующая информация об учреждении: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наименование учреждения;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адрес, номера телефонов и маршруты проезда к учреждению;</w:t>
            </w:r>
          </w:p>
          <w:p w:rsidR="00AC76FB" w:rsidRPr="008F119D" w:rsidRDefault="00AC76FB" w:rsidP="00331F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</w:rPr>
              <w:t>- режим работы учреждения;</w:t>
            </w: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76FB" w:rsidRPr="008F119D" w:rsidRDefault="00AC76FB" w:rsidP="00331F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- краткая история создания учреждения;</w:t>
            </w:r>
          </w:p>
          <w:p w:rsidR="00AC76FB" w:rsidRPr="008F119D" w:rsidRDefault="00AC76FB" w:rsidP="00331F5E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участие в выставках и экспозициях.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о проводимых и планируемых выставках, лекциях, семинарах (с указанием наименования и периода проведения);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о возможностях заказа экскурсий;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оказываемых учреждением услуг, в том </w:t>
            </w:r>
            <w:r w:rsidRPr="008F1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платных (с указанием стоимости услуги).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Информация, размещаемая на Интернет-сайте учреждения о проводимом мероприятии: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название планируемой выставки, фестиваля, конкурса или другого творческого проекта;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краткое описание мероприятия;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анонс мероприятия (с указанием места, времени, условий посещения);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категории посетителей мероприятия (возрастная, профессиональная и т.д.);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стоимость посещения мероприятия;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дополнительные характеристики мероприятия, важные для потенциальных участников (посетителей).</w:t>
            </w:r>
          </w:p>
          <w:p w:rsidR="00AC76FB" w:rsidRPr="008F119D" w:rsidRDefault="00AC76FB" w:rsidP="00331F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- состав и структура коллекций;</w:t>
            </w:r>
          </w:p>
          <w:p w:rsidR="00AC76FB" w:rsidRPr="008F119D" w:rsidRDefault="00AC76FB" w:rsidP="00331F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- история формирования и состав наиболее значимых коллекций;</w:t>
            </w:r>
          </w:p>
          <w:p w:rsidR="00AC76FB" w:rsidRPr="008F119D" w:rsidRDefault="00AC76FB" w:rsidP="00331F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- краткие сведения о наиболее значимых музейных предметах и их изображения.</w:t>
            </w:r>
          </w:p>
          <w:p w:rsidR="00AC76FB" w:rsidRPr="008F119D" w:rsidRDefault="00AC76FB" w:rsidP="00331F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Сопроводительные тексты должны содержать следующие минимальные сведения о предметах и коллекциях:</w:t>
            </w:r>
          </w:p>
          <w:p w:rsidR="00AC76FB" w:rsidRPr="008F119D" w:rsidRDefault="00AC76FB" w:rsidP="00331F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- автор, наименование</w:t>
            </w:r>
          </w:p>
          <w:p w:rsidR="00AC76FB" w:rsidRPr="008F119D" w:rsidRDefault="00AC76FB" w:rsidP="00331F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- время и место создания, место бытования;</w:t>
            </w:r>
          </w:p>
          <w:p w:rsidR="00AC76FB" w:rsidRPr="008F119D" w:rsidRDefault="00AC76FB" w:rsidP="00331F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- время и история поступления в музей;</w:t>
            </w:r>
          </w:p>
          <w:p w:rsidR="00AC76FB" w:rsidRPr="008F119D" w:rsidRDefault="00AC76FB" w:rsidP="00331F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- размеры, материал, техника создания, сохранность;</w:t>
            </w:r>
          </w:p>
          <w:p w:rsidR="00AC76FB" w:rsidRPr="008F119D" w:rsidRDefault="00AC76FB" w:rsidP="00331F5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- краткое описание.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Информация должна быть размещена (обновлена) в течение 10 рабочих дней со дня ее создания, получения или внесения соответствующих изменений</w:t>
            </w:r>
            <w:r w:rsidR="001C3DF1" w:rsidRPr="008F1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Информация, размещаемая на других ресурсах в сети "Интернет"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B1102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В целях предоставления данной муниципальной  услуги учреждение может использовать не принадлежащие ему информационные ресурсы, указав при этом следующую информацию:</w:t>
            </w:r>
          </w:p>
          <w:p w:rsidR="00AC76FB" w:rsidRPr="008F119D" w:rsidRDefault="00AC76FB" w:rsidP="00B1102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- название, фактический адрес учреждения;</w:t>
            </w:r>
          </w:p>
          <w:p w:rsidR="00AC76FB" w:rsidRPr="008F119D" w:rsidRDefault="00AC76FB" w:rsidP="00B1102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- название учредителя;</w:t>
            </w:r>
          </w:p>
          <w:p w:rsidR="00AC76FB" w:rsidRPr="008F119D" w:rsidRDefault="00AC76FB" w:rsidP="00B1102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- краткие сведения о предметах и коллекциях (состав коллекций, название и краткое описание отдельных музейных предметов);</w:t>
            </w:r>
          </w:p>
          <w:p w:rsidR="00AC76FB" w:rsidRPr="008F119D" w:rsidRDefault="00AC76FB" w:rsidP="00B11022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- адрес официальног</w:t>
            </w:r>
            <w:r w:rsidR="00415ADA" w:rsidRPr="008F119D">
              <w:rPr>
                <w:rFonts w:ascii="Times New Roman" w:hAnsi="Times New Roman" w:cs="Times New Roman"/>
                <w:sz w:val="24"/>
                <w:szCs w:val="24"/>
              </w:rPr>
              <w:t>о сайта музея в сети "Интернет</w:t>
            </w:r>
            <w:proofErr w:type="gramStart"/>
            <w:r w:rsidR="00415ADA" w:rsidRPr="008F11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по согласованию с собственником ресурса, на котором размещается информация</w:t>
            </w:r>
            <w:r w:rsidR="00415ADA" w:rsidRPr="008F11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C3DF1" w:rsidRPr="008F1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Информация об административном персонале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учреждения, непосредственно взаимодействующие с посетителями, имеют нагрудные таблички с указанием фамилии, имени и отчества</w:t>
            </w:r>
            <w:r w:rsidR="001C3DF1" w:rsidRPr="008F1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76FB" w:rsidRPr="008F119D" w:rsidRDefault="00AC76FB" w:rsidP="004243F0">
      <w:pPr>
        <w:rPr>
          <w:rFonts w:ascii="Times New Roman" w:hAnsi="Times New Roman"/>
          <w:sz w:val="24"/>
          <w:szCs w:val="24"/>
        </w:rPr>
      </w:pPr>
    </w:p>
    <w:p w:rsidR="00AC76FB" w:rsidRPr="008F119D" w:rsidRDefault="00AC76FB" w:rsidP="004243F0">
      <w:pPr>
        <w:pStyle w:val="1"/>
        <w:jc w:val="left"/>
        <w:rPr>
          <w:rFonts w:ascii="Times New Roman" w:hAnsi="Times New Roman" w:cs="Times New Roman"/>
          <w:b w:val="0"/>
          <w:sz w:val="24"/>
          <w:szCs w:val="24"/>
        </w:rPr>
      </w:pPr>
      <w:bookmarkStart w:id="19" w:name="sub_640012"/>
      <w:r w:rsidRPr="008F119D">
        <w:rPr>
          <w:rFonts w:ascii="Times New Roman" w:hAnsi="Times New Roman" w:cs="Times New Roman"/>
          <w:b w:val="0"/>
          <w:sz w:val="24"/>
          <w:szCs w:val="24"/>
        </w:rPr>
        <w:t>3.9. Требования к организации учета мнения потребителей о качестве и доступности оказания муниципальной услуги</w:t>
      </w:r>
      <w:bookmarkEnd w:id="19"/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9"/>
        <w:gridCol w:w="5996"/>
      </w:tblGrid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b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Значение, иная характеристика параметра</w:t>
            </w:r>
          </w:p>
        </w:tc>
      </w:tr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Книга почетных посетителей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в удобном для обозрения месте располагается книга почетных посетителей, куда посетителям по их желанию предоставляется </w:t>
            </w:r>
            <w:r w:rsidRPr="008F1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внести запись</w:t>
            </w:r>
            <w:r w:rsidR="001C3DF1" w:rsidRPr="008F1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отзывов и предложений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 книга отзывов и предложений, которая предоставляется посетителям по их требованию. Отзывы и предложения посетителей учреждения регулярно рассматриваются с принятием при необходимости соответствующих мер</w:t>
            </w:r>
            <w:r w:rsidR="001C3DF1" w:rsidRPr="008F1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организуется прием, регистрация, рассмотрение письменных предложений, заявлений, жалоб граждан и подготовка в месячный срок ответов на них</w:t>
            </w:r>
            <w:r w:rsidR="001C3DF1" w:rsidRPr="008F1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Обращения граждан в электронной форме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организуется прием и рассмотрение отзывов и предложений граждан, 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поступающих</w:t>
            </w:r>
            <w:proofErr w:type="gramEnd"/>
            <w:r w:rsidRPr="008F119D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</w:t>
            </w:r>
            <w:r w:rsidR="001C3DF1" w:rsidRPr="008F1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Опросы потребителей государственных услуг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организуются регулярные анкетные опросы посетителей о степени их удовлетворенности качеством и доступностью предоставляемых учреждением услуг</w:t>
            </w:r>
            <w:r w:rsidR="001C3DF1" w:rsidRPr="008F1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76FB" w:rsidRPr="008F119D" w:rsidTr="00674D45">
        <w:tc>
          <w:tcPr>
            <w:tcW w:w="4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Опросы и письменные обращения потребителей государственной услуги, размещаемые на Интернет-сайте учреждения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организуется прием и рассмотрение отзывов и письменных обращений граждан, поступающих на Интернет-сайт.</w:t>
            </w:r>
          </w:p>
          <w:p w:rsidR="00AC76FB" w:rsidRPr="008F119D" w:rsidRDefault="00AC76FB" w:rsidP="00674D45">
            <w:pPr>
              <w:pStyle w:val="ac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19D">
              <w:rPr>
                <w:rFonts w:ascii="Times New Roman" w:hAnsi="Times New Roman" w:cs="Times New Roman"/>
                <w:sz w:val="24"/>
                <w:szCs w:val="24"/>
              </w:rPr>
              <w:t>На Интернет-сайте учреждения обеспечена техническая возможность выражения мнения о качестве оказания услуг их потребителями</w:t>
            </w:r>
            <w:r w:rsidR="001C3DF1" w:rsidRPr="008F1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3.</w:t>
      </w:r>
      <w:r w:rsidR="00565BAB" w:rsidRPr="008F119D">
        <w:rPr>
          <w:rFonts w:ascii="Times New Roman" w:hAnsi="Times New Roman"/>
          <w:sz w:val="24"/>
          <w:szCs w:val="24"/>
          <w:lang w:eastAsia="ru-RU"/>
        </w:rPr>
        <w:t xml:space="preserve">10. </w:t>
      </w:r>
      <w:r w:rsidRPr="008F119D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1) прием, рассмотрение и регистрация заявления на проведение муниципальной  услуги  по предварительной записи;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2) рассмотрение заявления, подготовка проекта решения о предоставлении муниципальной  услуги,  проекта договора на оказание услуг;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3) направление Заявителю договора на оказание услуг;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3.11. Основанием для начала исполнения административной процедуры является обращение Заявителя о предоставлении муниципальной услуги.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Обращение Заявителя может осуществляться в очной и заочной форме подачи письменного обращения о предоставлении муниципальной услуги.</w:t>
      </w:r>
    </w:p>
    <w:p w:rsidR="003D16D4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Очная форма:</w:t>
      </w:r>
    </w:p>
    <w:p w:rsidR="008254B6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- подача письменного обращения о предоставлении муниципальной услуги при личном приеме;</w:t>
      </w:r>
    </w:p>
    <w:p w:rsidR="008254B6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- личное обращение Заявителя. 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При очной форме подачи документов Заявитель подает письменное обращение о предоставлении муниципальной услуги, в бумажном виде, то есть документы установленной формы, сформированные на бумажном носителе.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Заочная форма: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- заявления о предоставлении муниципальной услуги по почте, с использованием информационно-коммуникационных технологий, с помощью других электронных средств коммуникации.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При заочной форме подачи документов Заявитель может направить письменное обращение о предоставлении муниципальной услуги, в бумажном виде, в виде копий документов на бумажном носителе, электронном виде (то есть посредством направления электронного документа), а также в бумажно-электронном виде.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Направление письменного обращения о предоставлении муниципальной услуги, а также документов, в бумажном виде осуществляется посредством почтовой связи, заказным письмом.</w:t>
      </w:r>
    </w:p>
    <w:p w:rsidR="00B90B0F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Направление письменного обращения о предоставлении муниципальной услуги, в электронном виде и (или) копий этих документов в бумажно-электронном виде 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осуществляется посредством отправления указанных документов в электронном виде и (или) копий документов в бумажно-электронном виде.</w:t>
      </w:r>
    </w:p>
    <w:p w:rsidR="008254B6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Специалист, ответственный за прием Заявителей, осуществляет следующие действия </w:t>
      </w:r>
      <w:proofErr w:type="gramStart"/>
      <w:r w:rsidRPr="008F119D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8F119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90B0F" w:rsidRPr="008F119D" w:rsidRDefault="00B90B0F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ходе приема Заявителя: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- устанавливает предмет обращения;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- регистрирует принятое письменное обращение в журнале регистрации входящей корреспонденции;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- передает Заявителю уведомление, подтверждающее принятие письменного заявления с датой принятия.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Длительность осуществления всех необходимых действий не может превышать 15 минут.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После регистрации специалист, ответственный за прием документов, передает письменное заявление на рассмотрение руководителю учреждения, предоставляющего муниципальную услугу. </w:t>
      </w:r>
    </w:p>
    <w:p w:rsidR="00AC76FB" w:rsidRPr="008F119D" w:rsidRDefault="00AC76FB" w:rsidP="00A94D51">
      <w:pPr>
        <w:spacing w:after="0" w:line="23" w:lineRule="atLeast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Срок исполнения административной процедуры составляет не более 15 минут. 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является регистрация заявления в журнале регистрации заявлений о предоставлении муниципальной услуги, с проставлением на заявлении номера и даты входящего документа, уведомление  Заявителя о принятии документов, Рассмотрение заявления, подготовка проекта решения о предоставлении муниципальной  услуги,  проекта договора на оказание услуг. 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3.12. Основанием для начала исполнения административной процедуры является поступление зарегистрированного письменного обращения специалисту, ответственному за предоставление муниципальной  услуги.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Специалист, ответственный за предоставление муниципальной услуги в течение 10 минут рассматривает письменное обращение, осуществляет подготовку проекта договора на оказание услуг и сопроводительного письма (в 2-х экземплярах). Подготовленные проекты специалист, ответственный за предоставление муниципальной услуги передает на подпись руководителю, учреждения предоставляющего муниципальную услугу (или уполномоченному лицу). </w:t>
      </w:r>
    </w:p>
    <w:p w:rsidR="00AC76FB" w:rsidRPr="008F119D" w:rsidRDefault="00565BA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Руководитель, </w:t>
      </w:r>
      <w:r w:rsidR="00AC76FB" w:rsidRPr="008F119D">
        <w:rPr>
          <w:rFonts w:ascii="Times New Roman" w:hAnsi="Times New Roman"/>
          <w:sz w:val="24"/>
          <w:szCs w:val="24"/>
          <w:lang w:eastAsia="ru-RU"/>
        </w:rPr>
        <w:t xml:space="preserve">учреждения предоставляющего муниципальную услугу (или уполномоченное лицо), подписывает договор об оказании услуги, сопроводительное письмо и передает специалисту, ответственному за выдачу результата предоставления муниципальной услуги. </w:t>
      </w:r>
    </w:p>
    <w:p w:rsidR="003D16D4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Срок исполнения административной процедуры составляет не более 2 рабочих дней.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является подготовка Заявителю договора на оказание услуг, сопроводительного письма. </w:t>
      </w:r>
    </w:p>
    <w:p w:rsidR="008254B6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Направление Заявителю договора на оказание услуг.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3.13. Основанием начала исполнения административной процедуры является подготовка к выдаче Заявителю договора на оказание услуг (далее - документ, являющийся результатом предоставления услуги).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При поступлении документа, являющегося результатом предоставления услуги, специалист, ответственный за выдачу результата предоставления услуги, информирует 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Заявителя о дате, с которой Заявитель может получить документ, являющийся результатом предоставления услуги.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Если Заявитель обратился за предоставлением услуги через Портал, то информирование осуществляется, также через Портал.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специалист, ответственный за выдачу результата услуги, при личном приеме Заявителя по предъявлению документа удостоверяющего личность Заявителя.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lastRenderedPageBreak/>
        <w:t>Если документ, являющийся результатом предоставления услуги, был подготовлен в электронном виде, то такой электронный документ направляется в личный кабинет Заявителя на Портале.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Ответ на письменный запрос Заявителя, поступивший посредством почтовой связи, направляется в письменном виде по почте простыми письмами непосредственно в адрес Заявителя.  </w:t>
      </w:r>
    </w:p>
    <w:p w:rsidR="00B90B0F" w:rsidRPr="008F119D" w:rsidRDefault="00B90B0F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0B0F" w:rsidRPr="008F119D" w:rsidRDefault="00B90B0F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Срок исполнения административной процедуры не должен превышать 2 рабочих дня со дня регистрации документа, являющегося результатом предоставления муниципальной услуги.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является предоставление Заявителю договора на оказание услуг. 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119D"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 w:rsidRPr="008F119D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8F119D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AC76FB" w:rsidRPr="008F119D" w:rsidRDefault="001C3DF1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4.1.</w:t>
      </w:r>
      <w:proofErr w:type="gramStart"/>
      <w:r w:rsidR="00AC76FB" w:rsidRPr="008F119D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AC76FB" w:rsidRPr="008F119D">
        <w:rPr>
          <w:rFonts w:ascii="Times New Roman" w:hAnsi="Times New Roman"/>
          <w:sz w:val="24"/>
          <w:szCs w:val="24"/>
          <w:lang w:eastAsia="ru-RU"/>
        </w:rPr>
        <w:t xml:space="preserve"> совершением действия и принятием решения по данной административной процедуре осуществляется посредством процедур внутреннего и внешнего контроля.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4.2. Внутренний контроль проводится руководителем Учреждения в плановом порядке.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4.3.Внешний контроль осуществляется Комитетом по культуре Администрации Марьяновского муниципального района, органами надзора и другими государственными и муниципальными контролирующими органами. 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4.4.Форму осуществления контроля выбирает проверяющая организация: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проведение мониторинга основных показателей работы за определенный период;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анализ обращений и жалоб получателей муниципальной услуги в Комитет по культуре;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проведение контрольных мероприятий.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4.5.Контроль осуществляется в плановом порядке.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4.6.Внеплановые проверки проводятся в случае поступления в Комитет по культуре и органы надзора обращений физических или юридических лиц с жалобами на нарушение их прав и законных интересов, качество предоставления муниципальной услуги. 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4.7. Выявленные в ходе контрольных мероприятий недостатки по оказанию муниципальной услуги анализируются с рассмотрением на комиссии </w:t>
      </w:r>
      <w:proofErr w:type="gramStart"/>
      <w:r w:rsidRPr="008F119D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8F119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F119D">
        <w:rPr>
          <w:rFonts w:ascii="Times New Roman" w:hAnsi="Times New Roman"/>
          <w:sz w:val="24"/>
          <w:szCs w:val="24"/>
          <w:lang w:eastAsia="ru-RU"/>
        </w:rPr>
        <w:t>служебному расследованию, советах Учреждения, методических советах, заседаниях профсоюзного комитета с принятием мер к их устранению, вынесением дисциплинарных и административных взысканий (при установлении вины в некачественном предоставлении муниципальной услуги).</w:t>
      </w:r>
      <w:proofErr w:type="gramEnd"/>
    </w:p>
    <w:p w:rsidR="008254B6" w:rsidRPr="008F119D" w:rsidRDefault="00AC76FB" w:rsidP="008254B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19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254B6" w:rsidRPr="008F119D" w:rsidRDefault="00AC76FB" w:rsidP="000F5E5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19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C76FB" w:rsidRPr="008F119D" w:rsidRDefault="00AC76FB" w:rsidP="000F5E5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1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19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F119D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решений, и действий (бездействия) органа, предоставляющего муниципальную услугу, а также должностных лиц, муниципальных служащих</w:t>
      </w:r>
    </w:p>
    <w:p w:rsidR="00AC76FB" w:rsidRPr="008F119D" w:rsidRDefault="00AC76FB" w:rsidP="000F5E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76FB" w:rsidRPr="008F119D" w:rsidRDefault="00AC76FB" w:rsidP="000F5E52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5</w:t>
      </w:r>
      <w:r w:rsidRPr="008F119D">
        <w:rPr>
          <w:rFonts w:ascii="Times New Roman" w:hAnsi="Times New Roman" w:cs="Times New Roman"/>
          <w:sz w:val="24"/>
          <w:szCs w:val="24"/>
        </w:rPr>
        <w:t xml:space="preserve">.1. Заявители имеют право на обжалование решений и действий (бездействий) органа, предоставляющего муниципальную услугу, указанного  в пункте 1.2. раздела </w:t>
      </w:r>
      <w:r w:rsidRPr="008F11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119D">
        <w:rPr>
          <w:rFonts w:ascii="Times New Roman" w:hAnsi="Times New Roman" w:cs="Times New Roman"/>
          <w:sz w:val="24"/>
          <w:szCs w:val="24"/>
        </w:rPr>
        <w:t xml:space="preserve"> настоящего  Регламента (далее – орган, предоставляющий муниципальную услугу), должностного лица органа, предоставляющего муниципальную услугу, либо муниципального служащего.</w:t>
      </w:r>
    </w:p>
    <w:p w:rsidR="00AC76FB" w:rsidRPr="008F119D" w:rsidRDefault="00AC76FB" w:rsidP="000F5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5.2. Заявитель может обратиться с жалобой,  в том числе в следующих случаях:</w:t>
      </w:r>
    </w:p>
    <w:p w:rsidR="00AC76FB" w:rsidRPr="008F119D" w:rsidRDefault="00AC76FB" w:rsidP="000F5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AC76FB" w:rsidRPr="008F119D" w:rsidRDefault="00AC76FB" w:rsidP="000F5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AC76FB" w:rsidRPr="008F119D" w:rsidRDefault="00AC76FB" w:rsidP="000F5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B90B0F" w:rsidRPr="008F119D" w:rsidRDefault="00AC76FB" w:rsidP="00B90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lastRenderedPageBreak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</w:p>
    <w:p w:rsidR="00AC76FB" w:rsidRPr="008F119D" w:rsidRDefault="00AC76FB" w:rsidP="000F5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актами Омской области, муниципальными правовыми актами для предоставления муниципальной услуги, у заявителя;</w:t>
      </w:r>
    </w:p>
    <w:p w:rsidR="00B90B0F" w:rsidRPr="008F119D" w:rsidRDefault="00AC76FB" w:rsidP="000F5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</w:p>
    <w:p w:rsidR="00B90B0F" w:rsidRPr="008F119D" w:rsidRDefault="00B90B0F" w:rsidP="000F5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0B0F" w:rsidRPr="008F119D" w:rsidRDefault="00B90B0F" w:rsidP="000F5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76FB" w:rsidRPr="008F119D" w:rsidRDefault="00AC76FB" w:rsidP="000F5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AC76FB" w:rsidRPr="008F119D" w:rsidRDefault="00AC76FB" w:rsidP="000F5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AC76FB" w:rsidRPr="008F119D" w:rsidRDefault="00AC76FB" w:rsidP="000F5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119D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C76FB" w:rsidRPr="008F119D" w:rsidRDefault="00AC76FB" w:rsidP="00EA5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 xml:space="preserve">5.3. Жалоба подается в письменной форме на бумажном носителе, в электронной форме руководителю – исполнителю муниципальной услуги, и рассматривается непосредственно руководителем - исполнителя, предоставляющего муниципальную услугу. </w:t>
      </w:r>
    </w:p>
    <w:p w:rsidR="00AC76FB" w:rsidRPr="008F119D" w:rsidRDefault="00AC76FB" w:rsidP="000F5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 xml:space="preserve">Жалобы на решения, принятые руководителем - </w:t>
      </w:r>
      <w:r w:rsidRPr="008F119D">
        <w:rPr>
          <w:rFonts w:ascii="Times New Roman" w:hAnsi="Times New Roman"/>
          <w:sz w:val="24"/>
          <w:szCs w:val="24"/>
          <w:lang w:eastAsia="ru-RU"/>
        </w:rPr>
        <w:t>исполнителем муниципальной услуги</w:t>
      </w:r>
      <w:r w:rsidRPr="008F119D">
        <w:rPr>
          <w:rFonts w:ascii="Times New Roman" w:hAnsi="Times New Roman"/>
          <w:sz w:val="24"/>
          <w:szCs w:val="24"/>
        </w:rPr>
        <w:t xml:space="preserve">, предоставляющего муниципальную услугу, подаются в Администрацию Марьяновского муниципального района.  </w:t>
      </w:r>
      <w:r w:rsidRPr="008F119D">
        <w:rPr>
          <w:rFonts w:ascii="Times New Roman" w:hAnsi="Times New Roman"/>
          <w:sz w:val="24"/>
          <w:szCs w:val="24"/>
        </w:rPr>
        <w:tab/>
      </w:r>
    </w:p>
    <w:p w:rsidR="00AC76FB" w:rsidRPr="008F119D" w:rsidRDefault="00AC76FB" w:rsidP="000F5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 xml:space="preserve">Жалоба может быть направлена по почте по адресу: 646040, Омская область, Марьяновский район, р.п. Марьяновка, ул. Победы, д. 2; по телефону/факсу: (838168)2-12-41; по электронной почте: </w:t>
      </w:r>
      <w:hyperlink r:id="rId18" w:history="1">
        <w:r w:rsidRPr="008F119D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mar</w:t>
        </w:r>
        <w:r w:rsidRPr="008F119D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proofErr w:type="spellStart"/>
        <w:r w:rsidRPr="008F119D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mr</w:t>
        </w:r>
        <w:proofErr w:type="spellEnd"/>
        <w:r w:rsidRPr="008F119D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F119D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omskportal</w:t>
        </w:r>
        <w:proofErr w:type="spellEnd"/>
        <w:r w:rsidRPr="008F119D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F119D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8F119D">
        <w:rPr>
          <w:rFonts w:ascii="Times New Roman" w:hAnsi="Times New Roman"/>
          <w:sz w:val="24"/>
          <w:szCs w:val="24"/>
        </w:rPr>
        <w:t>, ул.</w:t>
      </w:r>
      <w:r w:rsidR="001C3DF1" w:rsidRPr="008F119D">
        <w:rPr>
          <w:rFonts w:ascii="Times New Roman" w:hAnsi="Times New Roman"/>
          <w:sz w:val="24"/>
          <w:szCs w:val="24"/>
        </w:rPr>
        <w:t xml:space="preserve"> </w:t>
      </w:r>
      <w:r w:rsidRPr="008F119D">
        <w:rPr>
          <w:rFonts w:ascii="Times New Roman" w:hAnsi="Times New Roman"/>
          <w:sz w:val="24"/>
          <w:szCs w:val="24"/>
        </w:rPr>
        <w:t>Ленина</w:t>
      </w:r>
      <w:r w:rsidR="001C3DF1" w:rsidRPr="008F119D">
        <w:rPr>
          <w:rFonts w:ascii="Times New Roman" w:hAnsi="Times New Roman"/>
          <w:sz w:val="24"/>
          <w:szCs w:val="24"/>
        </w:rPr>
        <w:t>, д.12; по телефону (838168)2-19-60; по электронной почте:</w:t>
      </w:r>
      <w:r w:rsidR="005A5575" w:rsidRPr="008F1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5575" w:rsidRPr="008F119D">
        <w:rPr>
          <w:rFonts w:ascii="Times New Roman" w:hAnsi="Times New Roman"/>
          <w:sz w:val="24"/>
          <w:szCs w:val="24"/>
        </w:rPr>
        <w:t>maryanovskiimuzei</w:t>
      </w:r>
      <w:proofErr w:type="spellEnd"/>
      <w:r w:rsidR="005A5575" w:rsidRPr="008F119D">
        <w:rPr>
          <w:rFonts w:ascii="Times New Roman" w:hAnsi="Times New Roman"/>
          <w:sz w:val="24"/>
          <w:szCs w:val="24"/>
        </w:rPr>
        <w:t xml:space="preserve"> @yandex.ru,</w:t>
      </w:r>
      <w:r w:rsidRPr="008F119D">
        <w:rPr>
          <w:rFonts w:ascii="Times New Roman" w:hAnsi="Times New Roman"/>
          <w:sz w:val="24"/>
          <w:szCs w:val="24"/>
        </w:rPr>
        <w:t xml:space="preserve"> </w:t>
      </w:r>
      <w:r w:rsidR="001C3DF1" w:rsidRPr="008F119D">
        <w:rPr>
          <w:rFonts w:ascii="Times New Roman" w:hAnsi="Times New Roman"/>
          <w:sz w:val="24"/>
          <w:szCs w:val="24"/>
        </w:rPr>
        <w:t xml:space="preserve">с </w:t>
      </w:r>
      <w:r w:rsidRPr="008F119D">
        <w:rPr>
          <w:rFonts w:ascii="Times New Roman" w:hAnsi="Times New Roman"/>
          <w:sz w:val="24"/>
          <w:szCs w:val="24"/>
        </w:rPr>
        <w:t xml:space="preserve">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8F119D">
        <w:rPr>
          <w:rFonts w:ascii="Times New Roman" w:hAnsi="Times New Roman"/>
          <w:sz w:val="24"/>
          <w:szCs w:val="24"/>
        </w:rPr>
        <w:t>принята</w:t>
      </w:r>
      <w:proofErr w:type="gramEnd"/>
      <w:r w:rsidRPr="008F119D">
        <w:rPr>
          <w:rFonts w:ascii="Times New Roman" w:hAnsi="Times New Roman"/>
          <w:sz w:val="24"/>
          <w:szCs w:val="24"/>
        </w:rPr>
        <w:t xml:space="preserve"> при личном приеме заявителя.</w:t>
      </w:r>
    </w:p>
    <w:p w:rsidR="00AC76FB" w:rsidRPr="008F119D" w:rsidRDefault="00AC76FB" w:rsidP="0060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5.4.  Жалоба должна содержать:</w:t>
      </w:r>
    </w:p>
    <w:p w:rsidR="00AC76FB" w:rsidRPr="008F119D" w:rsidRDefault="00AC76FB" w:rsidP="000F5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254B6" w:rsidRPr="008F119D" w:rsidRDefault="00AC76FB" w:rsidP="00B90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119D">
        <w:rPr>
          <w:rFonts w:ascii="Times New Roman" w:hAnsi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proofErr w:type="gramEnd"/>
    </w:p>
    <w:p w:rsidR="00AC76FB" w:rsidRPr="008F119D" w:rsidRDefault="00AC76FB" w:rsidP="000F5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электронной почты (при наличии) и почтовый адрес, по которым должен быть направлен ответ заявителю;</w:t>
      </w:r>
    </w:p>
    <w:p w:rsidR="00AC76FB" w:rsidRPr="008F119D" w:rsidRDefault="00AC76FB" w:rsidP="000F5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C76FB" w:rsidRPr="008F119D" w:rsidRDefault="00AC76FB" w:rsidP="00605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C76FB" w:rsidRPr="008F119D" w:rsidRDefault="00AC76FB" w:rsidP="00605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Дополнительно могут быть указаны иные сведения, которые заявитель считает необходимым сообщить.</w:t>
      </w:r>
    </w:p>
    <w:p w:rsidR="00AC76FB" w:rsidRPr="008F119D" w:rsidRDefault="00AC76FB" w:rsidP="0060526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Pr="008F119D">
        <w:rPr>
          <w:rFonts w:ascii="Times New Roman" w:hAnsi="Times New Roman"/>
          <w:sz w:val="24"/>
          <w:szCs w:val="24"/>
        </w:rPr>
        <w:t xml:space="preserve">Жалоба, поступившая в орган, предоставляющий муниципальную услугу, исполнителю муниципальной услуги,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исполнителя муниципальной услуги, должностного лица органа, исполнителя,  предоставляющего </w:t>
      </w:r>
      <w:r w:rsidRPr="008F119D">
        <w:rPr>
          <w:rFonts w:ascii="Times New Roman" w:hAnsi="Times New Roman"/>
          <w:sz w:val="24"/>
          <w:szCs w:val="24"/>
        </w:rPr>
        <w:lastRenderedPageBreak/>
        <w:t>муниципальную услугу, в приеме документов у заявителя либо в исправлении допущенных опечаток и ошибок или в случае обжалования</w:t>
      </w:r>
      <w:proofErr w:type="gramEnd"/>
      <w:r w:rsidRPr="008F119D">
        <w:rPr>
          <w:rFonts w:ascii="Times New Roman" w:hAnsi="Times New Roman"/>
          <w:sz w:val="24"/>
          <w:szCs w:val="24"/>
        </w:rPr>
        <w:t xml:space="preserve"> нарушения установленного срока таких исправлений - в течение пяти рабочих дней со дня ее регистрации. </w:t>
      </w:r>
      <w:bookmarkStart w:id="20" w:name="Par6"/>
      <w:bookmarkEnd w:id="20"/>
    </w:p>
    <w:p w:rsidR="00AC76FB" w:rsidRPr="008F119D" w:rsidRDefault="00AC76FB" w:rsidP="0060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5.6. По результатам рассмотрения жалобы орган, предоставляющий муниципальную услугу, исполнитель муниципальной услуги принимает одно из следующих решений:</w:t>
      </w:r>
    </w:p>
    <w:p w:rsidR="00B90B0F" w:rsidRPr="008F119D" w:rsidRDefault="00AC76FB" w:rsidP="00B90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</w:t>
      </w:r>
    </w:p>
    <w:p w:rsidR="00B90B0F" w:rsidRPr="008F119D" w:rsidRDefault="00B90B0F" w:rsidP="00605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76FB" w:rsidRPr="008F119D" w:rsidRDefault="00AC76FB" w:rsidP="00605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119D">
        <w:rPr>
          <w:rFonts w:ascii="Times New Roman" w:hAnsi="Times New Roman"/>
          <w:sz w:val="24"/>
          <w:szCs w:val="24"/>
        </w:rPr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AC76FB" w:rsidRPr="008F119D" w:rsidRDefault="00AC76FB" w:rsidP="000F5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AC76FB" w:rsidRPr="008F119D" w:rsidRDefault="00AC76FB" w:rsidP="000F5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5.2. Не позднее дня, следующего за днем принятия решения, указанного в пункте 5.6.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76FB" w:rsidRPr="008F119D" w:rsidRDefault="00AC76FB" w:rsidP="000F5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 xml:space="preserve">5.3. В случае установления в ходе или по результатам </w:t>
      </w:r>
      <w:proofErr w:type="gramStart"/>
      <w:r w:rsidRPr="008F119D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F119D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пунктом 5.3. настоящего Регламента, незамедлительно направляет имеющиеся материалы в органы прокуратуры.</w:t>
      </w:r>
    </w:p>
    <w:p w:rsidR="00AC76FB" w:rsidRPr="008F119D" w:rsidRDefault="00AC76FB" w:rsidP="000F5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 xml:space="preserve">5.4.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 w:rsidRPr="008F119D">
          <w:rPr>
            <w:rFonts w:ascii="Times New Roman" w:hAnsi="Times New Roman"/>
            <w:sz w:val="24"/>
            <w:szCs w:val="24"/>
          </w:rPr>
          <w:t>законом</w:t>
        </w:r>
      </w:hyperlink>
      <w:r w:rsidRPr="008F119D">
        <w:rPr>
          <w:rFonts w:ascii="Times New Roman" w:hAnsi="Times New Roman"/>
          <w:sz w:val="24"/>
          <w:szCs w:val="24"/>
        </w:rPr>
        <w:t xml:space="preserve"> от 2 мая 2006 года N 59-ФЗ «О порядке рассмотрения обращений граждан Российской Федерации».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8F119D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b/>
          <w:sz w:val="24"/>
          <w:szCs w:val="24"/>
        </w:rPr>
        <w:t xml:space="preserve"> VI. </w:t>
      </w:r>
      <w:r w:rsidRPr="008F119D">
        <w:rPr>
          <w:rFonts w:ascii="Times New Roman" w:hAnsi="Times New Roman"/>
          <w:b/>
          <w:sz w:val="24"/>
          <w:szCs w:val="24"/>
          <w:lang w:eastAsia="ru-RU"/>
        </w:rPr>
        <w:t>Заключение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6.1.  Настоящий регламент является обязательным для исполнения.</w:t>
      </w:r>
    </w:p>
    <w:p w:rsidR="00AC76FB" w:rsidRPr="008F119D" w:rsidRDefault="00AC76FB" w:rsidP="000300DB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6.2. В настоящий Регламент могут вноситься изменения и дополнения в установленном порядке.</w:t>
      </w:r>
    </w:p>
    <w:p w:rsidR="00AC76FB" w:rsidRPr="008F119D" w:rsidRDefault="00AC76FB" w:rsidP="000300DB">
      <w:pPr>
        <w:pStyle w:val="a7"/>
        <w:rPr>
          <w:rFonts w:ascii="Times New Roman" w:hAnsi="Times New Roman"/>
          <w:sz w:val="24"/>
          <w:szCs w:val="24"/>
        </w:rPr>
      </w:pPr>
    </w:p>
    <w:p w:rsidR="00AC76FB" w:rsidRPr="008F119D" w:rsidRDefault="00AC76FB" w:rsidP="0087653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876530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4F62" w:rsidRPr="008F119D" w:rsidRDefault="00714F62" w:rsidP="00E0397C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</w:p>
    <w:p w:rsidR="008254B6" w:rsidRPr="008F119D" w:rsidRDefault="008254B6" w:rsidP="006C0D2F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90B0F" w:rsidRPr="008F119D" w:rsidRDefault="00B90B0F" w:rsidP="006C0D2F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90B0F" w:rsidRPr="008F119D" w:rsidRDefault="00B90B0F" w:rsidP="006C0D2F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90B0F" w:rsidRPr="008F119D" w:rsidRDefault="00B90B0F" w:rsidP="006C0D2F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90B0F" w:rsidRPr="008F119D" w:rsidRDefault="00B90B0F" w:rsidP="006C0D2F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90B0F" w:rsidRPr="008F119D" w:rsidRDefault="00B90B0F" w:rsidP="006C0D2F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90B0F" w:rsidRPr="008F119D" w:rsidRDefault="00B90B0F" w:rsidP="006C0D2F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90B0F" w:rsidRPr="008F119D" w:rsidRDefault="00B90B0F" w:rsidP="006C0D2F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90B0F" w:rsidRPr="008F119D" w:rsidRDefault="00B90B0F" w:rsidP="006C0D2F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90B0F" w:rsidRPr="008F119D" w:rsidRDefault="00B90B0F" w:rsidP="006C0D2F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90B0F" w:rsidRPr="008F119D" w:rsidRDefault="00B90B0F" w:rsidP="006C0D2F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90B0F" w:rsidRPr="008F119D" w:rsidRDefault="00B90B0F" w:rsidP="006C0D2F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90B0F" w:rsidRPr="008F119D" w:rsidRDefault="00B90B0F" w:rsidP="006C0D2F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90B0F" w:rsidRPr="008F119D" w:rsidRDefault="00B90B0F" w:rsidP="006C0D2F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90B0F" w:rsidRPr="008F119D" w:rsidRDefault="00B90B0F" w:rsidP="006C0D2F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90B0F" w:rsidRPr="008F119D" w:rsidRDefault="00B90B0F" w:rsidP="006C0D2F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90B0F" w:rsidRPr="008F119D" w:rsidRDefault="00B90B0F" w:rsidP="006C0D2F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90B0F" w:rsidRPr="008F119D" w:rsidRDefault="00B90B0F" w:rsidP="006C0D2F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90B0F" w:rsidRPr="008F119D" w:rsidRDefault="00B90B0F" w:rsidP="006C0D2F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90B0F" w:rsidRPr="008F119D" w:rsidRDefault="00B90B0F" w:rsidP="006C0D2F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90B0F" w:rsidRPr="008F119D" w:rsidRDefault="00B90B0F" w:rsidP="006C0D2F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90B0F" w:rsidRPr="008F119D" w:rsidRDefault="00B90B0F" w:rsidP="006C0D2F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90B0F" w:rsidRPr="008F119D" w:rsidRDefault="00B90B0F" w:rsidP="006C0D2F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90B0F" w:rsidRPr="008F119D" w:rsidRDefault="00B90B0F" w:rsidP="006C0D2F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E9180F" w:rsidRPr="008F119D" w:rsidRDefault="00E9180F" w:rsidP="006C0D2F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90B0F" w:rsidRPr="008F119D" w:rsidRDefault="00B90B0F" w:rsidP="006C0D2F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90B0F" w:rsidRPr="008F119D" w:rsidRDefault="00101002" w:rsidP="00101002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F119D">
        <w:rPr>
          <w:rFonts w:ascii="Times New Roman" w:hAnsi="Times New Roman"/>
          <w:b/>
          <w:sz w:val="24"/>
          <w:szCs w:val="24"/>
          <w:lang w:eastAsia="ru-RU"/>
        </w:rPr>
        <w:t>Приложение № 1</w:t>
      </w:r>
    </w:p>
    <w:p w:rsidR="00AC76FB" w:rsidRPr="008F119D" w:rsidRDefault="00AC76FB" w:rsidP="00EA2D69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AC76FB" w:rsidRPr="008F119D" w:rsidRDefault="00AC76FB" w:rsidP="00EA2D69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AC76FB" w:rsidRPr="008F119D" w:rsidRDefault="00AC76FB" w:rsidP="00F9497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«Публичный показ музейных предметов, музейных коллекций»</w:t>
      </w:r>
    </w:p>
    <w:p w:rsidR="00AC76FB" w:rsidRPr="008F119D" w:rsidRDefault="00AC76FB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6C4CDB">
      <w:pPr>
        <w:shd w:val="clear" w:color="auto" w:fill="FFFFFF"/>
        <w:spacing w:after="0" w:line="252" w:lineRule="atLeas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F119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Сведения об адресах, контактных телефонах и графике работы структурных подразделений </w:t>
      </w:r>
      <w:r w:rsidRPr="008F119D">
        <w:rPr>
          <w:rFonts w:ascii="Times New Roman" w:hAnsi="Times New Roman"/>
          <w:b/>
          <w:sz w:val="24"/>
          <w:szCs w:val="24"/>
          <w:lang w:eastAsia="ru-RU"/>
        </w:rPr>
        <w:t>МБУК «Районный краеведческий историко-художественный музей»</w:t>
      </w:r>
    </w:p>
    <w:p w:rsidR="00AC76FB" w:rsidRPr="008F119D" w:rsidRDefault="00AC76FB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835"/>
        <w:gridCol w:w="2268"/>
        <w:gridCol w:w="2126"/>
      </w:tblGrid>
      <w:tr w:rsidR="00AC76FB" w:rsidRPr="008F119D" w:rsidTr="0057135C">
        <w:trPr>
          <w:trHeight w:val="522"/>
        </w:trPr>
        <w:tc>
          <w:tcPr>
            <w:tcW w:w="2694" w:type="dxa"/>
          </w:tcPr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835" w:type="dxa"/>
          </w:tcPr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268" w:type="dxa"/>
          </w:tcPr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126" w:type="dxa"/>
          </w:tcPr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AC76FB" w:rsidRPr="008F119D" w:rsidTr="0057135C">
        <w:trPr>
          <w:trHeight w:val="2152"/>
        </w:trPr>
        <w:tc>
          <w:tcPr>
            <w:tcW w:w="2694" w:type="dxa"/>
          </w:tcPr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«Районный краеведческий историко-художественный музей»</w:t>
            </w:r>
          </w:p>
        </w:tc>
        <w:tc>
          <w:tcPr>
            <w:tcW w:w="2835" w:type="dxa"/>
          </w:tcPr>
          <w:p w:rsidR="00406638" w:rsidRPr="008F119D" w:rsidRDefault="00406638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646040, Омская область, </w:t>
            </w:r>
            <w:proofErr w:type="spellStart"/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арьяновка</w:t>
            </w:r>
            <w:proofErr w:type="spellEnd"/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, 12</w:t>
            </w:r>
          </w:p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электронный адрес:</w:t>
            </w:r>
          </w:p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119D">
              <w:rPr>
                <w:rFonts w:ascii="Times New Roman" w:hAnsi="Times New Roman"/>
                <w:sz w:val="24"/>
                <w:szCs w:val="24"/>
                <w:lang w:val="en-US" w:eastAsia="ru-RU"/>
              </w:rPr>
              <w:t>hud</w:t>
            </w:r>
            <w:proofErr w:type="spellEnd"/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8F119D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salon</w:t>
            </w: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94@</w:t>
            </w:r>
            <w:r w:rsidRPr="008F119D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F119D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646040, Омская область, р.п. Марьяновка</w:t>
            </w:r>
          </w:p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ул. Омская 60 «А»</w:t>
            </w:r>
          </w:p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электронный адрес:</w:t>
            </w:r>
          </w:p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F119D">
              <w:rPr>
                <w:rFonts w:ascii="Times New Roman" w:hAnsi="Times New Roman"/>
                <w:sz w:val="24"/>
                <w:szCs w:val="24"/>
              </w:rPr>
              <w:t>maryanovskiimuzei</w:t>
            </w:r>
            <w:proofErr w:type="spellEnd"/>
            <w:r w:rsidRPr="008F119D">
              <w:rPr>
                <w:rFonts w:ascii="Times New Roman" w:hAnsi="Times New Roman"/>
                <w:sz w:val="24"/>
                <w:szCs w:val="24"/>
              </w:rPr>
              <w:t xml:space="preserve"> @yandex.ru</w:t>
            </w:r>
          </w:p>
          <w:p w:rsidR="00AC76FB" w:rsidRPr="008F119D" w:rsidRDefault="00AC76FB" w:rsidP="007F09E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646052,Омская область, Марьяновский район, </w:t>
            </w:r>
            <w:proofErr w:type="spellStart"/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онезаводский</w:t>
            </w:r>
            <w:proofErr w:type="spellEnd"/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Ипподромная, 24; </w:t>
            </w:r>
          </w:p>
          <w:p w:rsidR="00406638" w:rsidRPr="008F119D" w:rsidRDefault="00406638" w:rsidP="007F09E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155" w:rsidRPr="008F119D" w:rsidRDefault="00E72155" w:rsidP="007F09E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155" w:rsidRPr="008F119D" w:rsidRDefault="00E72155" w:rsidP="007F09E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155" w:rsidRPr="008F119D" w:rsidRDefault="00E72155" w:rsidP="007F09E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76FB" w:rsidRPr="008F119D" w:rsidRDefault="00AC76FB" w:rsidP="007F09E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646054,Омская область, Марьяновский район,  с. Боголюбовка, переулок Центральный.</w:t>
            </w:r>
          </w:p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8(38161)2-12-90</w:t>
            </w:r>
          </w:p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8(38161)2-19-60</w:t>
            </w:r>
          </w:p>
        </w:tc>
        <w:tc>
          <w:tcPr>
            <w:tcW w:w="2126" w:type="dxa"/>
          </w:tcPr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Воскресенье - </w:t>
            </w:r>
          </w:p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9.00 -19.00</w:t>
            </w:r>
          </w:p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Перерыв на обед -  13.00-14.00</w:t>
            </w:r>
          </w:p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Выходные дни: суббота</w:t>
            </w:r>
          </w:p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155" w:rsidRPr="008F119D" w:rsidRDefault="00E72155" w:rsidP="0040663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155" w:rsidRPr="008F119D" w:rsidRDefault="00E72155" w:rsidP="0040663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2155" w:rsidRPr="008F119D" w:rsidRDefault="00E72155" w:rsidP="0040663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6638" w:rsidRPr="008F119D" w:rsidRDefault="00406638" w:rsidP="0040663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406638" w:rsidRPr="008F119D" w:rsidRDefault="00406638" w:rsidP="0040663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Воскресенье - </w:t>
            </w:r>
          </w:p>
          <w:p w:rsidR="00406638" w:rsidRPr="008F119D" w:rsidRDefault="00406638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10.00 – 17.00</w:t>
            </w:r>
          </w:p>
          <w:p w:rsidR="00406638" w:rsidRPr="008F119D" w:rsidRDefault="00406638" w:rsidP="0040663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Перерыв на обед - 13.00</w:t>
            </w:r>
            <w:r w:rsidR="00E72155"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-14</w:t>
            </w: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  <w:p w:rsidR="00406638" w:rsidRPr="008F119D" w:rsidRDefault="00406638" w:rsidP="00406638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Выходные дни: суббота</w:t>
            </w:r>
          </w:p>
          <w:p w:rsidR="00406638" w:rsidRPr="008F119D" w:rsidRDefault="00406638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Воскресенье - </w:t>
            </w:r>
          </w:p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10.00 -17.00</w:t>
            </w:r>
          </w:p>
          <w:p w:rsidR="00406638" w:rsidRPr="008F119D" w:rsidRDefault="00406638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Перерыв на обед - 12.30-15.00</w:t>
            </w:r>
          </w:p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19D">
              <w:rPr>
                <w:rFonts w:ascii="Times New Roman" w:hAnsi="Times New Roman"/>
                <w:sz w:val="24"/>
                <w:szCs w:val="24"/>
                <w:lang w:eastAsia="ru-RU"/>
              </w:rPr>
              <w:t>Выходные дни: суббота</w:t>
            </w:r>
          </w:p>
          <w:p w:rsidR="00AC76FB" w:rsidRPr="008F119D" w:rsidRDefault="00AC76FB" w:rsidP="007F09EC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76FB" w:rsidRPr="008F119D" w:rsidRDefault="00AC76FB" w:rsidP="00AE2903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C76FB" w:rsidRPr="008F119D" w:rsidRDefault="00AC76FB" w:rsidP="004F4A28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</w:p>
    <w:p w:rsidR="00101002" w:rsidRPr="008F119D" w:rsidRDefault="00101002" w:rsidP="00EA2D69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F119D">
        <w:rPr>
          <w:rFonts w:ascii="Times New Roman" w:hAnsi="Times New Roman"/>
          <w:b/>
          <w:sz w:val="24"/>
          <w:szCs w:val="24"/>
          <w:lang w:eastAsia="ru-RU"/>
        </w:rPr>
        <w:t>Приложение № 2</w:t>
      </w:r>
    </w:p>
    <w:p w:rsidR="00AC76FB" w:rsidRPr="008F119D" w:rsidRDefault="00AC76FB" w:rsidP="00EA2D69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AC76FB" w:rsidRPr="008F119D" w:rsidRDefault="00AC76FB" w:rsidP="00EA2D69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AC76FB" w:rsidRPr="008F119D" w:rsidRDefault="00AC76FB" w:rsidP="00F9497B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</w:rPr>
        <w:t>«Публичный показ музейных предметов, музейных коллекций</w:t>
      </w:r>
      <w:r w:rsidRPr="008F119D">
        <w:rPr>
          <w:rFonts w:ascii="Times New Roman" w:hAnsi="Times New Roman"/>
          <w:sz w:val="24"/>
          <w:szCs w:val="24"/>
          <w:lang w:eastAsia="ru-RU"/>
        </w:rPr>
        <w:t>»</w:t>
      </w:r>
    </w:p>
    <w:p w:rsidR="00AC76FB" w:rsidRPr="008F119D" w:rsidRDefault="00AC76FB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tabs>
          <w:tab w:val="left" w:pos="5409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Директору</w:t>
      </w:r>
    </w:p>
    <w:p w:rsidR="00AC76FB" w:rsidRPr="008F119D" w:rsidRDefault="00AC76FB" w:rsidP="00EA2D69">
      <w:pPr>
        <w:tabs>
          <w:tab w:val="left" w:pos="5409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МБУК «РКИХ музей»</w:t>
      </w:r>
    </w:p>
    <w:p w:rsidR="00AC76FB" w:rsidRPr="008F119D" w:rsidRDefault="00AC76FB" w:rsidP="00EA2D69">
      <w:pPr>
        <w:tabs>
          <w:tab w:val="left" w:pos="5409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AC76FB" w:rsidRPr="008F119D" w:rsidRDefault="00AC76FB" w:rsidP="00EA2D69">
      <w:pPr>
        <w:tabs>
          <w:tab w:val="left" w:pos="5409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от ____________________________</w:t>
      </w:r>
    </w:p>
    <w:p w:rsidR="00AC76FB" w:rsidRPr="008F119D" w:rsidRDefault="00AC76FB" w:rsidP="00EA2D69">
      <w:pPr>
        <w:tabs>
          <w:tab w:val="left" w:pos="5409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AC76FB" w:rsidRPr="008F119D" w:rsidRDefault="00AC76FB" w:rsidP="00EA2D69">
      <w:pPr>
        <w:tabs>
          <w:tab w:val="left" w:pos="5409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AC76FB" w:rsidRPr="008F119D" w:rsidRDefault="00AC76FB" w:rsidP="00EA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F119D">
        <w:rPr>
          <w:rFonts w:ascii="Times New Roman" w:hAnsi="Times New Roman"/>
          <w:sz w:val="24"/>
          <w:szCs w:val="24"/>
          <w:lang w:eastAsia="ru-RU"/>
        </w:rPr>
        <w:t xml:space="preserve">(указывается полный почтовый адрес, </w:t>
      </w:r>
      <w:proofErr w:type="gramEnd"/>
    </w:p>
    <w:p w:rsidR="00AC76FB" w:rsidRPr="008F119D" w:rsidRDefault="00AC76FB" w:rsidP="00EA2D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контактный телефон)</w:t>
      </w:r>
    </w:p>
    <w:p w:rsidR="00AC76FB" w:rsidRPr="008F119D" w:rsidRDefault="00AC76FB" w:rsidP="00EA2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C76FB" w:rsidRPr="008F119D" w:rsidRDefault="00AC76FB" w:rsidP="00EA2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C76FB" w:rsidRPr="008F119D" w:rsidRDefault="00AC76FB" w:rsidP="00EA2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F119D">
        <w:rPr>
          <w:rFonts w:ascii="Times New Roman" w:hAnsi="Times New Roman"/>
          <w:bCs/>
          <w:sz w:val="24"/>
          <w:szCs w:val="24"/>
          <w:lang w:eastAsia="ru-RU"/>
        </w:rPr>
        <w:t>Примерная форма заявления (запроса) о предоставлении</w:t>
      </w:r>
    </w:p>
    <w:p w:rsidR="00AC76FB" w:rsidRPr="008F119D" w:rsidRDefault="00AC76FB" w:rsidP="00EA2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F119D"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муниципальной услуги </w:t>
      </w:r>
    </w:p>
    <w:p w:rsidR="00AC76FB" w:rsidRPr="008F119D" w:rsidRDefault="00AC76FB" w:rsidP="00EA2D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C76FB" w:rsidRPr="008F119D" w:rsidRDefault="00AC76FB" w:rsidP="00EA2D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ab/>
        <w:t>Прошу Вас организовать экскурсию, выставку, мероприятие ________________________________</w:t>
      </w:r>
    </w:p>
    <w:p w:rsidR="00AC76FB" w:rsidRPr="008F119D" w:rsidRDefault="00AC76FB" w:rsidP="00EA2D6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ab/>
      </w:r>
      <w:r w:rsidRPr="008F119D">
        <w:rPr>
          <w:rFonts w:ascii="Times New Roman" w:hAnsi="Times New Roman"/>
          <w:sz w:val="24"/>
          <w:szCs w:val="24"/>
          <w:lang w:eastAsia="ru-RU"/>
        </w:rPr>
        <w:tab/>
      </w:r>
      <w:r w:rsidRPr="008F119D">
        <w:rPr>
          <w:rFonts w:ascii="Times New Roman" w:hAnsi="Times New Roman"/>
          <w:sz w:val="24"/>
          <w:szCs w:val="24"/>
          <w:lang w:eastAsia="ru-RU"/>
        </w:rPr>
        <w:tab/>
      </w:r>
      <w:r w:rsidRPr="008F119D">
        <w:rPr>
          <w:rFonts w:ascii="Times New Roman" w:hAnsi="Times New Roman"/>
          <w:sz w:val="24"/>
          <w:szCs w:val="24"/>
          <w:lang w:eastAsia="ru-RU"/>
        </w:rPr>
        <w:tab/>
      </w:r>
      <w:r w:rsidRPr="008F119D">
        <w:rPr>
          <w:rFonts w:ascii="Times New Roman" w:hAnsi="Times New Roman"/>
          <w:sz w:val="24"/>
          <w:szCs w:val="24"/>
          <w:lang w:eastAsia="ru-RU"/>
        </w:rPr>
        <w:tab/>
      </w:r>
      <w:r w:rsidRPr="008F119D">
        <w:rPr>
          <w:rFonts w:ascii="Times New Roman" w:hAnsi="Times New Roman"/>
          <w:sz w:val="24"/>
          <w:szCs w:val="24"/>
          <w:lang w:eastAsia="ru-RU"/>
        </w:rPr>
        <w:tab/>
      </w:r>
    </w:p>
    <w:p w:rsidR="00AC76FB" w:rsidRPr="008F119D" w:rsidRDefault="00AC76FB" w:rsidP="00EA2D6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ab/>
      </w:r>
      <w:r w:rsidRPr="008F119D">
        <w:rPr>
          <w:rFonts w:ascii="Times New Roman" w:hAnsi="Times New Roman"/>
          <w:sz w:val="24"/>
          <w:szCs w:val="24"/>
          <w:lang w:eastAsia="ru-RU"/>
        </w:rPr>
        <w:tab/>
        <w:t>(указать количество человек)</w:t>
      </w:r>
    </w:p>
    <w:p w:rsidR="00AC76FB" w:rsidRPr="008F119D" w:rsidRDefault="00AC76FB" w:rsidP="00EA2D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 xml:space="preserve"> «______»_______________ года </w:t>
      </w:r>
    </w:p>
    <w:p w:rsidR="00AC76FB" w:rsidRPr="008F119D" w:rsidRDefault="00AC76FB" w:rsidP="00EA2D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(дата предполагаемого посещения)</w:t>
      </w:r>
    </w:p>
    <w:p w:rsidR="00AC76FB" w:rsidRPr="008F119D" w:rsidRDefault="00AC76FB" w:rsidP="00EA2D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(__________________) ____________________________</w:t>
      </w:r>
    </w:p>
    <w:p w:rsidR="00AC76FB" w:rsidRPr="008F119D" w:rsidRDefault="00AC76FB" w:rsidP="00EA2D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(подпись) (расшифровка подписи)</w:t>
      </w:r>
    </w:p>
    <w:p w:rsidR="00AC76FB" w:rsidRPr="008F119D" w:rsidRDefault="00AC76FB" w:rsidP="00EA2D69">
      <w:pPr>
        <w:spacing w:after="0" w:line="360" w:lineRule="auto"/>
        <w:ind w:left="45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«__________» _____________ 20 ____ г.</w:t>
      </w:r>
    </w:p>
    <w:p w:rsidR="00AC76FB" w:rsidRPr="008F119D" w:rsidRDefault="00AC76FB" w:rsidP="00EA2D69">
      <w:pPr>
        <w:spacing w:after="0" w:line="360" w:lineRule="auto"/>
        <w:ind w:left="45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spacing w:after="0" w:line="360" w:lineRule="auto"/>
        <w:ind w:left="45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spacing w:after="0" w:line="360" w:lineRule="auto"/>
        <w:ind w:left="45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spacing w:after="0" w:line="360" w:lineRule="auto"/>
        <w:ind w:left="45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spacing w:after="0" w:line="360" w:lineRule="auto"/>
        <w:ind w:left="45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spacing w:after="0" w:line="360" w:lineRule="auto"/>
        <w:ind w:left="45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spacing w:after="0" w:line="360" w:lineRule="auto"/>
        <w:ind w:left="45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spacing w:after="0" w:line="360" w:lineRule="auto"/>
        <w:ind w:left="45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spacing w:after="0" w:line="360" w:lineRule="auto"/>
        <w:ind w:left="45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spacing w:after="0" w:line="360" w:lineRule="auto"/>
        <w:ind w:left="45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spacing w:after="0" w:line="360" w:lineRule="auto"/>
        <w:ind w:left="45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spacing w:after="0" w:line="360" w:lineRule="auto"/>
        <w:ind w:left="45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spacing w:after="0" w:line="360" w:lineRule="auto"/>
        <w:ind w:left="45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spacing w:after="0" w:line="360" w:lineRule="auto"/>
        <w:ind w:left="45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573E9A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</w:p>
    <w:p w:rsidR="00AC76FB" w:rsidRPr="008F119D" w:rsidRDefault="00AC76FB" w:rsidP="00573E9A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8F119D">
        <w:rPr>
          <w:rFonts w:ascii="Times New Roman" w:hAnsi="Times New Roman"/>
          <w:b/>
          <w:sz w:val="24"/>
          <w:szCs w:val="24"/>
          <w:lang w:eastAsia="ru-RU"/>
        </w:rPr>
        <w:t>Приложение № 3</w:t>
      </w:r>
    </w:p>
    <w:p w:rsidR="00AC76FB" w:rsidRPr="008F119D" w:rsidRDefault="00AC76FB" w:rsidP="00EA2D69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AC76FB" w:rsidRPr="008F119D" w:rsidRDefault="00AC76FB" w:rsidP="00EA2D69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AC76FB" w:rsidRPr="008F119D" w:rsidRDefault="00AC76FB" w:rsidP="00F9497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8F119D">
        <w:rPr>
          <w:rFonts w:ascii="Times New Roman" w:hAnsi="Times New Roman"/>
          <w:sz w:val="24"/>
          <w:szCs w:val="24"/>
        </w:rPr>
        <w:t>«Публичный показ музейных предметов, музейных коллекций»</w:t>
      </w:r>
    </w:p>
    <w:p w:rsidR="00AC76FB" w:rsidRPr="008F119D" w:rsidRDefault="00AC76FB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БЛОК-СХЕМА</w:t>
      </w:r>
    </w:p>
    <w:p w:rsidR="00AC76FB" w:rsidRPr="008F119D" w:rsidRDefault="00AC76FB" w:rsidP="00EA2D69">
      <w:pPr>
        <w:pStyle w:val="a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AC76FB" w:rsidRPr="008F119D" w:rsidRDefault="007D7E9A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noProof/>
          <w:sz w:val="24"/>
          <w:szCs w:val="24"/>
          <w:lang w:eastAsia="ru-RU"/>
        </w:rPr>
        <w:pict>
          <v:roundrect id="Скругленный прямоугольник 47" o:spid="_x0000_s1026" style="position:absolute;margin-left:129.35pt;margin-top:12pt;width:230.65pt;height:83.8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" filled="f" fillcolor="#d6e3bc">
            <v:textbox>
              <w:txbxContent>
                <w:p w:rsidR="00B90B0F" w:rsidRDefault="00B90B0F" w:rsidP="00EA2D6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обращение Заявителя за предоставлением муниципальной услуги: </w:t>
                  </w:r>
                </w:p>
                <w:p w:rsidR="00B90B0F" w:rsidRPr="00614182" w:rsidRDefault="00B90B0F" w:rsidP="00EA2D6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AC76FB" w:rsidRPr="008F119D" w:rsidRDefault="00AC76FB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7D7E9A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noProof/>
          <w:sz w:val="24"/>
          <w:szCs w:val="24"/>
          <w:lang w:eastAsia="ru-RU"/>
        </w:rPr>
        <w:pict>
          <v:roundrect id="Скругленный прямоугольник 46" o:spid="_x0000_s1027" style="position:absolute;margin-left:375pt;margin-top:2.1pt;width:115pt;height:83.8pt;flip:x y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" filled="f" fillcolor="#d6e3bc">
            <v:textbox>
              <w:txbxContent>
                <w:p w:rsidR="00B90B0F" w:rsidRPr="00614182" w:rsidRDefault="00B90B0F" w:rsidP="00EA2D6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письменное   электронное обращение </w:t>
                  </w:r>
                </w:p>
              </w:txbxContent>
            </v:textbox>
          </v:roundrect>
        </w:pict>
      </w:r>
    </w:p>
    <w:p w:rsidR="00AC76FB" w:rsidRPr="008F119D" w:rsidRDefault="00AC76FB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7D7E9A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noProof/>
          <w:sz w:val="24"/>
          <w:szCs w:val="24"/>
          <w:lang w:eastAsia="ru-RU"/>
        </w:rPr>
        <w:pict>
          <v:roundrect id="Скругленный прямоугольник 45" o:spid="_x0000_s1028" style="position:absolute;margin-left:-53.4pt;margin-top:7.2pt;width:120pt;height:163.45pt;flip:y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" filled="f" fillcolor="#d6e3bc">
            <v:textbox>
              <w:txbxContent>
                <w:p w:rsidR="00B90B0F" w:rsidRPr="00614182" w:rsidRDefault="00B90B0F" w:rsidP="00EA2D6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публичное информирование (официальные сайты в сети Интернет, информационные стенды)</w:t>
                  </w:r>
                </w:p>
              </w:txbxContent>
            </v:textbox>
          </v:roundrect>
        </w:pict>
      </w:r>
    </w:p>
    <w:p w:rsidR="00AC76FB" w:rsidRPr="008F119D" w:rsidRDefault="007D7E9A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3" o:spid="_x0000_s1029" type="#_x0000_t32" style="position:absolute;margin-left:75pt;margin-top:15.9pt;width:175pt;height:12.3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">
            <v:stroke endarrow="block"/>
          </v:shape>
        </w:pict>
      </w:r>
      <w:r w:rsidRPr="008F119D">
        <w:rPr>
          <w:noProof/>
          <w:sz w:val="24"/>
          <w:szCs w:val="24"/>
          <w:lang w:eastAsia="ru-RU"/>
        </w:rPr>
        <w:pict>
          <v:shape id="Прямая со стрелкой 44" o:spid="_x0000_s1030" type="#_x0000_t32" style="position:absolute;margin-left:253pt;margin-top:15.3pt;width:112pt;height:12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">
            <v:stroke endarrow="block"/>
          </v:shape>
        </w:pict>
      </w:r>
    </w:p>
    <w:p w:rsidR="00AC76FB" w:rsidRPr="008F119D" w:rsidRDefault="007D7E9A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noProof/>
          <w:sz w:val="24"/>
          <w:szCs w:val="24"/>
          <w:lang w:eastAsia="ru-RU"/>
        </w:rPr>
        <w:pict>
          <v:shape id="Прямая со стрелкой 42" o:spid="_x0000_s1031" type="#_x0000_t32" style="position:absolute;margin-left:170pt;margin-top:4.1pt;width:80pt;height:18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">
            <v:stroke endarrow="block"/>
          </v:shape>
        </w:pict>
      </w:r>
      <w:r w:rsidRPr="008F119D">
        <w:rPr>
          <w:noProof/>
          <w:sz w:val="24"/>
          <w:szCs w:val="24"/>
          <w:lang w:eastAsia="ru-RU"/>
        </w:rPr>
        <w:pict>
          <v:shape id="Прямая со стрелкой 40" o:spid="_x0000_s1032" type="#_x0000_t32" style="position:absolute;margin-left:258pt;margin-top:4.1pt;width:30pt;height: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rCZQIAAHw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">
            <v:stroke endarrow="block"/>
          </v:shape>
        </w:pict>
      </w:r>
    </w:p>
    <w:p w:rsidR="00AC76FB" w:rsidRPr="008F119D" w:rsidRDefault="007D7E9A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noProof/>
          <w:sz w:val="24"/>
          <w:szCs w:val="24"/>
          <w:lang w:eastAsia="ru-RU"/>
        </w:rPr>
        <w:pict>
          <v:roundrect id="Скругленный прямоугольник 41" o:spid="_x0000_s1033" style="position:absolute;margin-left:105pt;margin-top:9.65pt;width:97.95pt;height:112.75pt;flip:y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" filled="f" fillcolor="#d6e3bc">
            <v:textbox>
              <w:txbxContent>
                <w:p w:rsidR="00B90B0F" w:rsidRDefault="00B90B0F" w:rsidP="00EA2D69">
                  <w:pPr>
                    <w:jc w:val="center"/>
                    <w:rPr>
                      <w:b/>
                    </w:rPr>
                  </w:pPr>
                </w:p>
                <w:p w:rsidR="00B90B0F" w:rsidRPr="00614182" w:rsidRDefault="00B90B0F" w:rsidP="00EA2D6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обращение в устной форме, по телефону</w:t>
                  </w:r>
                </w:p>
              </w:txbxContent>
            </v:textbox>
          </v:roundrect>
        </w:pict>
      </w:r>
      <w:r w:rsidRPr="008F119D">
        <w:rPr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4" o:spid="_x0000_s1034" type="#_x0000_t34" style="position:absolute;margin-left:418.7pt;margin-top:12.3pt;width:12.55pt;height:.1pt;rotation:9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" adj="10757">
            <v:stroke endarrow="block"/>
          </v:shape>
        </w:pict>
      </w:r>
    </w:p>
    <w:p w:rsidR="00AC76FB" w:rsidRPr="008F119D" w:rsidRDefault="007D7E9A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noProof/>
          <w:sz w:val="24"/>
          <w:szCs w:val="24"/>
          <w:lang w:eastAsia="ru-RU"/>
        </w:rPr>
        <w:pict>
          <v:roundrect id="Скругленный прямоугольник 37" o:spid="_x0000_s1035" style="position:absolute;margin-left:5in;margin-top:7.2pt;width:125pt;height:136.7pt;flip:y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" filled="f" fillcolor="#d6e3bc">
            <v:textbox>
              <w:txbxContent>
                <w:p w:rsidR="00B90B0F" w:rsidRDefault="00B90B0F" w:rsidP="00EA2D6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прием, рассмотрение и регистрация заявления на участие в экскурсии по предварительной записи</w:t>
                  </w:r>
                </w:p>
              </w:txbxContent>
            </v:textbox>
          </v:roundrect>
        </w:pict>
      </w:r>
    </w:p>
    <w:p w:rsidR="00AC76FB" w:rsidRPr="008F119D" w:rsidRDefault="007D7E9A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noProof/>
          <w:sz w:val="24"/>
          <w:szCs w:val="24"/>
          <w:lang w:eastAsia="ru-RU"/>
        </w:rPr>
        <w:pict>
          <v:roundrect id="Скругленный прямоугольник 38" o:spid="_x0000_s1036" style="position:absolute;margin-left:220pt;margin-top:7.2pt;width:110pt;height:132.35pt;flip:y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" filled="f" fillcolor="#d6e3bc">
            <v:textbox>
              <w:txbxContent>
                <w:p w:rsidR="00B90B0F" w:rsidRDefault="00B90B0F" w:rsidP="00EA2D6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выдача Заявителю документа, дающего право посещения МБУК «РКИХ музей»</w:t>
                  </w:r>
                </w:p>
              </w:txbxContent>
            </v:textbox>
          </v:roundrect>
        </w:pict>
      </w:r>
    </w:p>
    <w:p w:rsidR="00AC76FB" w:rsidRPr="008F119D" w:rsidRDefault="00AC76FB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7D7E9A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noProof/>
          <w:sz w:val="24"/>
          <w:szCs w:val="24"/>
          <w:lang w:eastAsia="ru-RU"/>
        </w:rPr>
        <w:pict>
          <v:shape id="Прямая со стрелкой 35" o:spid="_x0000_s1037" type="#_x0000_t32" style="position:absolute;margin-left:147.8pt;margin-top:4.15pt;width:0;height:21.6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">
            <v:stroke endarrow="block"/>
          </v:shape>
        </w:pict>
      </w:r>
    </w:p>
    <w:p w:rsidR="00AC76FB" w:rsidRPr="008F119D" w:rsidRDefault="007D7E9A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noProof/>
          <w:sz w:val="24"/>
          <w:szCs w:val="24"/>
          <w:lang w:eastAsia="ru-RU"/>
        </w:rPr>
        <w:pict>
          <v:roundrect id="Скругленный прямоугольник 33" o:spid="_x0000_s1038" style="position:absolute;margin-left:-60pt;margin-top:15.1pt;width:135pt;height:125.75pt;flip:y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" filled="f" fillcolor="#d6e3bc">
            <v:textbox>
              <w:txbxContent>
                <w:p w:rsidR="00B90B0F" w:rsidRDefault="00B90B0F" w:rsidP="00EA2D6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своевременное размещение информации о муниципальной услуге, своевременное обновление информации  </w:t>
                  </w:r>
                </w:p>
              </w:txbxContent>
            </v:textbox>
          </v:roundrect>
        </w:pict>
      </w:r>
      <w:r w:rsidRPr="008F119D">
        <w:rPr>
          <w:noProof/>
          <w:sz w:val="24"/>
          <w:szCs w:val="24"/>
          <w:lang w:eastAsia="ru-RU"/>
        </w:rPr>
        <w:pict>
          <v:shape id="Соединительная линия уступом 3" o:spid="_x0000_s1039" type="#_x0000_t34" style="position:absolute;margin-left:-1.1pt;margin-top:10.2pt;width:9.75pt;height:.05pt;rotation:-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" adj="61698">
            <v:stroke endarrow="block"/>
          </v:shape>
        </w:pict>
      </w:r>
    </w:p>
    <w:p w:rsidR="00AC76FB" w:rsidRPr="008F119D" w:rsidRDefault="007D7E9A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noProof/>
          <w:sz w:val="24"/>
          <w:szCs w:val="24"/>
          <w:lang w:eastAsia="ru-RU"/>
        </w:rPr>
        <w:pict>
          <v:shape id="Соединительная линия уступом 2" o:spid="_x0000_s1040" type="#_x0000_t34" style="position:absolute;margin-left:419pt;margin-top:10.3pt;width:11.75pt;height:.05pt;rotation:90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" adj="10754">
            <v:stroke endarrow="block"/>
          </v:shape>
        </w:pict>
      </w:r>
      <w:r w:rsidRPr="008F119D">
        <w:rPr>
          <w:noProof/>
          <w:sz w:val="24"/>
          <w:szCs w:val="24"/>
          <w:lang w:eastAsia="ru-RU"/>
        </w:rPr>
        <w:pict>
          <v:roundrect id="Скругленный прямоугольник 34" o:spid="_x0000_s1041" style="position:absolute;margin-left:90.75pt;margin-top:4.45pt;width:90pt;height:94.4pt;flip:y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" filled="f" fillcolor="#d6e3bc">
            <v:textbox>
              <w:txbxContent>
                <w:p w:rsidR="00B90B0F" w:rsidRDefault="00B90B0F" w:rsidP="00EA2D6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выдача информационного сообщения </w:t>
                  </w:r>
                </w:p>
              </w:txbxContent>
            </v:textbox>
          </v:roundrect>
        </w:pict>
      </w:r>
    </w:p>
    <w:p w:rsidR="00AC76FB" w:rsidRPr="008F119D" w:rsidRDefault="007D7E9A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noProof/>
          <w:sz w:val="24"/>
          <w:szCs w:val="24"/>
          <w:lang w:eastAsia="ru-RU"/>
        </w:rPr>
        <w:pict>
          <v:shape id="Прямая со стрелкой 31" o:spid="_x0000_s1042" type="#_x0000_t32" style="position:absolute;margin-left:275.9pt;margin-top:4.45pt;width:0;height:21.6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">
            <v:stroke endarrow="block"/>
          </v:shape>
        </w:pict>
      </w:r>
      <w:r w:rsidRPr="008F119D">
        <w:rPr>
          <w:noProof/>
          <w:sz w:val="24"/>
          <w:szCs w:val="24"/>
          <w:lang w:eastAsia="ru-RU"/>
        </w:rPr>
        <w:pict>
          <v:roundrect id="Скругленный прямоугольник 30" o:spid="_x0000_s1043" style="position:absolute;margin-left:5in;margin-top:4.45pt;width:125pt;height:104.2pt;flip:y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" filled="f" fillcolor="#d6e3bc">
            <v:textbox>
              <w:txbxContent>
                <w:p w:rsidR="00B90B0F" w:rsidRDefault="00B90B0F" w:rsidP="00EA2D6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рассмотрение заявления подготовка проекта договора на оказание услуг</w:t>
                  </w:r>
                </w:p>
              </w:txbxContent>
            </v:textbox>
          </v:roundrect>
        </w:pict>
      </w:r>
    </w:p>
    <w:p w:rsidR="00AC76FB" w:rsidRPr="008F119D" w:rsidRDefault="00AC76FB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7D7E9A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noProof/>
          <w:sz w:val="24"/>
          <w:szCs w:val="24"/>
          <w:lang w:eastAsia="ru-RU"/>
        </w:rPr>
        <w:pict>
          <v:roundrect id="Скругленный прямоугольник 29" o:spid="_x0000_s1044" style="position:absolute;margin-left:191.75pt;margin-top:5.9pt;width:160pt;height:63pt;flip:y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" filled="f" fillcolor="#d6e3bc">
            <v:textbox>
              <w:txbxContent>
                <w:p w:rsidR="00B90B0F" w:rsidRDefault="00B90B0F" w:rsidP="00EA2D6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проведение экскурсии, лекции, мероприятия осмотр экспозиций </w:t>
                  </w:r>
                </w:p>
              </w:txbxContent>
            </v:textbox>
          </v:roundrect>
        </w:pict>
      </w:r>
    </w:p>
    <w:p w:rsidR="00AC76FB" w:rsidRPr="008F119D" w:rsidRDefault="00AC76FB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7D7E9A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noProof/>
          <w:sz w:val="24"/>
          <w:szCs w:val="24"/>
          <w:lang w:eastAsia="ru-RU"/>
        </w:rPr>
        <w:pict>
          <v:shape id="Прямая со стрелкой 27" o:spid="_x0000_s1045" type="#_x0000_t32" style="position:absolute;margin-left:330pt;margin-top:1.55pt;width:30pt;height:27pt;flip:x 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">
            <v:stroke endarrow="block"/>
          </v:shape>
        </w:pict>
      </w:r>
      <w:r w:rsidRPr="008F119D">
        <w:rPr>
          <w:noProof/>
          <w:sz w:val="24"/>
          <w:szCs w:val="24"/>
          <w:lang w:eastAsia="ru-RU"/>
        </w:rPr>
        <w:pict>
          <v:shape id="Соединительная линия уступом 1" o:spid="_x0000_s1046" type="#_x0000_t34" style="position:absolute;margin-left:417.45pt;margin-top:9.15pt;width:15.4pt;height:.15pt;rotation:90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">
            <v:stroke endarrow="block"/>
          </v:shape>
        </w:pict>
      </w:r>
    </w:p>
    <w:p w:rsidR="00AC76FB" w:rsidRPr="008F119D" w:rsidRDefault="007D7E9A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8F119D">
        <w:rPr>
          <w:noProof/>
          <w:sz w:val="24"/>
          <w:szCs w:val="24"/>
          <w:lang w:eastAsia="ru-RU"/>
        </w:rPr>
        <w:pict>
          <v:roundrect id="Скругленный прямоугольник 26" o:spid="_x0000_s1047" style="position:absolute;margin-left:370pt;margin-top:6.55pt;width:120pt;height:83.95pt;flip:y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" filled="f" fillcolor="#d6e3bc">
            <v:textbox>
              <w:txbxContent>
                <w:p w:rsidR="00B90B0F" w:rsidRDefault="00B90B0F" w:rsidP="00EA2D6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направление Заявителю  договора на оказание услуг</w:t>
                  </w:r>
                </w:p>
              </w:txbxContent>
            </v:textbox>
          </v:roundrect>
        </w:pict>
      </w:r>
    </w:p>
    <w:p w:rsidR="00AC76FB" w:rsidRPr="008F119D" w:rsidRDefault="00AC76FB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EA2D69">
      <w:pPr>
        <w:pStyle w:val="a7"/>
        <w:rPr>
          <w:rFonts w:ascii="Times New Roman" w:hAnsi="Times New Roman"/>
          <w:sz w:val="24"/>
          <w:szCs w:val="24"/>
          <w:lang w:eastAsia="ru-RU"/>
        </w:rPr>
      </w:pPr>
    </w:p>
    <w:p w:rsidR="00AC76FB" w:rsidRPr="008F119D" w:rsidRDefault="00AC76FB" w:rsidP="006E07D7">
      <w:pPr>
        <w:pStyle w:val="a7"/>
        <w:rPr>
          <w:rFonts w:ascii="Times New Roman" w:hAnsi="Times New Roman"/>
          <w:sz w:val="24"/>
          <w:szCs w:val="24"/>
        </w:rPr>
      </w:pPr>
    </w:p>
    <w:sectPr w:rsidR="00AC76FB" w:rsidRPr="008F119D" w:rsidSect="00140CC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141"/>
    <w:multiLevelType w:val="hybridMultilevel"/>
    <w:tmpl w:val="555AB428"/>
    <w:lvl w:ilvl="0" w:tplc="F650F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A55F4"/>
    <w:multiLevelType w:val="hybridMultilevel"/>
    <w:tmpl w:val="58C4DD04"/>
    <w:lvl w:ilvl="0" w:tplc="F650F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50F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653FC"/>
    <w:multiLevelType w:val="multilevel"/>
    <w:tmpl w:val="86E0A99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8EE4296"/>
    <w:multiLevelType w:val="hybridMultilevel"/>
    <w:tmpl w:val="873A500A"/>
    <w:lvl w:ilvl="0" w:tplc="F650F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F047F"/>
    <w:multiLevelType w:val="hybridMultilevel"/>
    <w:tmpl w:val="75A6D034"/>
    <w:lvl w:ilvl="0" w:tplc="F650F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D47E2"/>
    <w:multiLevelType w:val="hybridMultilevel"/>
    <w:tmpl w:val="FBAA5F1A"/>
    <w:lvl w:ilvl="0" w:tplc="F650F96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47E7E"/>
    <w:multiLevelType w:val="hybridMultilevel"/>
    <w:tmpl w:val="DFC89A30"/>
    <w:lvl w:ilvl="0" w:tplc="F650F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90B8B"/>
    <w:multiLevelType w:val="multilevel"/>
    <w:tmpl w:val="06484C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5BC555CC"/>
    <w:multiLevelType w:val="hybridMultilevel"/>
    <w:tmpl w:val="2774D4A4"/>
    <w:lvl w:ilvl="0" w:tplc="315AC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222626"/>
    <w:multiLevelType w:val="hybridMultilevel"/>
    <w:tmpl w:val="7316B38A"/>
    <w:lvl w:ilvl="0" w:tplc="F650F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225D8"/>
    <w:multiLevelType w:val="hybridMultilevel"/>
    <w:tmpl w:val="2380404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3B67"/>
    <w:rsid w:val="000075AE"/>
    <w:rsid w:val="00021B86"/>
    <w:rsid w:val="00023F9F"/>
    <w:rsid w:val="00026FC5"/>
    <w:rsid w:val="000300DB"/>
    <w:rsid w:val="0004078C"/>
    <w:rsid w:val="00040BDA"/>
    <w:rsid w:val="00042939"/>
    <w:rsid w:val="00052DCE"/>
    <w:rsid w:val="00060438"/>
    <w:rsid w:val="00061D4C"/>
    <w:rsid w:val="00074F11"/>
    <w:rsid w:val="0007582E"/>
    <w:rsid w:val="00076602"/>
    <w:rsid w:val="00082A85"/>
    <w:rsid w:val="00083413"/>
    <w:rsid w:val="000856E9"/>
    <w:rsid w:val="000A6AB7"/>
    <w:rsid w:val="000D218E"/>
    <w:rsid w:val="000D49A0"/>
    <w:rsid w:val="000E6F4C"/>
    <w:rsid w:val="000E7463"/>
    <w:rsid w:val="000F5E52"/>
    <w:rsid w:val="00101002"/>
    <w:rsid w:val="00103CC0"/>
    <w:rsid w:val="0011204F"/>
    <w:rsid w:val="00112546"/>
    <w:rsid w:val="00113FB8"/>
    <w:rsid w:val="00124891"/>
    <w:rsid w:val="00130720"/>
    <w:rsid w:val="00132CA4"/>
    <w:rsid w:val="00140CC0"/>
    <w:rsid w:val="00143F2C"/>
    <w:rsid w:val="001673DB"/>
    <w:rsid w:val="00173C04"/>
    <w:rsid w:val="00191A30"/>
    <w:rsid w:val="00191A3E"/>
    <w:rsid w:val="001939C4"/>
    <w:rsid w:val="001A14CF"/>
    <w:rsid w:val="001A65FF"/>
    <w:rsid w:val="001B3788"/>
    <w:rsid w:val="001B4EC8"/>
    <w:rsid w:val="001C3DF1"/>
    <w:rsid w:val="001C5794"/>
    <w:rsid w:val="001E1769"/>
    <w:rsid w:val="001F1E9A"/>
    <w:rsid w:val="001F29B9"/>
    <w:rsid w:val="00202F38"/>
    <w:rsid w:val="002311D4"/>
    <w:rsid w:val="00235AE0"/>
    <w:rsid w:val="00250582"/>
    <w:rsid w:val="00277E41"/>
    <w:rsid w:val="002829D0"/>
    <w:rsid w:val="002936E9"/>
    <w:rsid w:val="002A3195"/>
    <w:rsid w:val="002A5D9E"/>
    <w:rsid w:val="002A651A"/>
    <w:rsid w:val="002B4F15"/>
    <w:rsid w:val="002C3357"/>
    <w:rsid w:val="002D0D3A"/>
    <w:rsid w:val="002D29D9"/>
    <w:rsid w:val="002D3192"/>
    <w:rsid w:val="002E17ED"/>
    <w:rsid w:val="002E1867"/>
    <w:rsid w:val="002F1E35"/>
    <w:rsid w:val="00310466"/>
    <w:rsid w:val="003148D4"/>
    <w:rsid w:val="0031673E"/>
    <w:rsid w:val="00321F08"/>
    <w:rsid w:val="00331F5E"/>
    <w:rsid w:val="00335125"/>
    <w:rsid w:val="00335EC5"/>
    <w:rsid w:val="00350FC9"/>
    <w:rsid w:val="0035123F"/>
    <w:rsid w:val="00361CE5"/>
    <w:rsid w:val="00380F0E"/>
    <w:rsid w:val="00392F5C"/>
    <w:rsid w:val="0039455B"/>
    <w:rsid w:val="003B6664"/>
    <w:rsid w:val="003D16D4"/>
    <w:rsid w:val="003E4D28"/>
    <w:rsid w:val="003E6090"/>
    <w:rsid w:val="003E6B53"/>
    <w:rsid w:val="003F278D"/>
    <w:rsid w:val="00400112"/>
    <w:rsid w:val="004065EB"/>
    <w:rsid w:val="00406638"/>
    <w:rsid w:val="00413720"/>
    <w:rsid w:val="004150EF"/>
    <w:rsid w:val="00415330"/>
    <w:rsid w:val="00415ADA"/>
    <w:rsid w:val="004243F0"/>
    <w:rsid w:val="00433303"/>
    <w:rsid w:val="00453C87"/>
    <w:rsid w:val="00461746"/>
    <w:rsid w:val="00484F9B"/>
    <w:rsid w:val="00487DA0"/>
    <w:rsid w:val="004930A9"/>
    <w:rsid w:val="00494EF4"/>
    <w:rsid w:val="004A62D1"/>
    <w:rsid w:val="004B26DB"/>
    <w:rsid w:val="004B410D"/>
    <w:rsid w:val="004B5992"/>
    <w:rsid w:val="004C4DCA"/>
    <w:rsid w:val="004D33D0"/>
    <w:rsid w:val="004D3D73"/>
    <w:rsid w:val="004D54B2"/>
    <w:rsid w:val="004F4A28"/>
    <w:rsid w:val="005243AC"/>
    <w:rsid w:val="00527FFE"/>
    <w:rsid w:val="005311A4"/>
    <w:rsid w:val="00532712"/>
    <w:rsid w:val="005339E3"/>
    <w:rsid w:val="00544C2E"/>
    <w:rsid w:val="0054530B"/>
    <w:rsid w:val="0054752C"/>
    <w:rsid w:val="00564F4B"/>
    <w:rsid w:val="00565BAB"/>
    <w:rsid w:val="0057135C"/>
    <w:rsid w:val="00573E9A"/>
    <w:rsid w:val="005773D7"/>
    <w:rsid w:val="005A5575"/>
    <w:rsid w:val="005A5CA7"/>
    <w:rsid w:val="005A65AB"/>
    <w:rsid w:val="005B2A39"/>
    <w:rsid w:val="005B3454"/>
    <w:rsid w:val="005F4EF8"/>
    <w:rsid w:val="00604769"/>
    <w:rsid w:val="00605269"/>
    <w:rsid w:val="00614182"/>
    <w:rsid w:val="00620E1A"/>
    <w:rsid w:val="00633757"/>
    <w:rsid w:val="0064319B"/>
    <w:rsid w:val="006456C6"/>
    <w:rsid w:val="0064626F"/>
    <w:rsid w:val="00646AE2"/>
    <w:rsid w:val="00656E72"/>
    <w:rsid w:val="00662FF0"/>
    <w:rsid w:val="00664A15"/>
    <w:rsid w:val="00670FD4"/>
    <w:rsid w:val="0067480C"/>
    <w:rsid w:val="00674D45"/>
    <w:rsid w:val="00676E45"/>
    <w:rsid w:val="006B72CC"/>
    <w:rsid w:val="006C0D2F"/>
    <w:rsid w:val="006C4CDB"/>
    <w:rsid w:val="006C5F2C"/>
    <w:rsid w:val="006E07D7"/>
    <w:rsid w:val="006E5EF2"/>
    <w:rsid w:val="006F25B0"/>
    <w:rsid w:val="00700586"/>
    <w:rsid w:val="007029AC"/>
    <w:rsid w:val="00705DFC"/>
    <w:rsid w:val="007065E8"/>
    <w:rsid w:val="0071227E"/>
    <w:rsid w:val="0071248F"/>
    <w:rsid w:val="00714F62"/>
    <w:rsid w:val="00732C55"/>
    <w:rsid w:val="007341E1"/>
    <w:rsid w:val="007417CF"/>
    <w:rsid w:val="0074543C"/>
    <w:rsid w:val="007562B7"/>
    <w:rsid w:val="0075659B"/>
    <w:rsid w:val="00762848"/>
    <w:rsid w:val="007741F1"/>
    <w:rsid w:val="00774B23"/>
    <w:rsid w:val="00780DEF"/>
    <w:rsid w:val="00785D05"/>
    <w:rsid w:val="00787621"/>
    <w:rsid w:val="007914E0"/>
    <w:rsid w:val="007A490B"/>
    <w:rsid w:val="007A6430"/>
    <w:rsid w:val="007C712C"/>
    <w:rsid w:val="007D7E9A"/>
    <w:rsid w:val="007F09EC"/>
    <w:rsid w:val="00807208"/>
    <w:rsid w:val="00815D90"/>
    <w:rsid w:val="0082163D"/>
    <w:rsid w:val="00823122"/>
    <w:rsid w:val="008254B6"/>
    <w:rsid w:val="008463FB"/>
    <w:rsid w:val="00846F3C"/>
    <w:rsid w:val="00853746"/>
    <w:rsid w:val="00876530"/>
    <w:rsid w:val="008867C9"/>
    <w:rsid w:val="00891840"/>
    <w:rsid w:val="00892C1F"/>
    <w:rsid w:val="008A0A5D"/>
    <w:rsid w:val="008A195E"/>
    <w:rsid w:val="008A6054"/>
    <w:rsid w:val="008B19E0"/>
    <w:rsid w:val="008B2020"/>
    <w:rsid w:val="008B669D"/>
    <w:rsid w:val="008C58DF"/>
    <w:rsid w:val="008F119D"/>
    <w:rsid w:val="00904962"/>
    <w:rsid w:val="00912A56"/>
    <w:rsid w:val="00914871"/>
    <w:rsid w:val="009160BB"/>
    <w:rsid w:val="00923108"/>
    <w:rsid w:val="00923C30"/>
    <w:rsid w:val="00926C15"/>
    <w:rsid w:val="0093409C"/>
    <w:rsid w:val="00951CA6"/>
    <w:rsid w:val="00960C46"/>
    <w:rsid w:val="00961979"/>
    <w:rsid w:val="0097168C"/>
    <w:rsid w:val="00984FD5"/>
    <w:rsid w:val="00985845"/>
    <w:rsid w:val="009973BB"/>
    <w:rsid w:val="009A295E"/>
    <w:rsid w:val="009B151E"/>
    <w:rsid w:val="009B1ED0"/>
    <w:rsid w:val="009B3666"/>
    <w:rsid w:val="009B7CD9"/>
    <w:rsid w:val="009D4476"/>
    <w:rsid w:val="009D6BC8"/>
    <w:rsid w:val="009E1F76"/>
    <w:rsid w:val="009F1CD6"/>
    <w:rsid w:val="009F7217"/>
    <w:rsid w:val="00A01D5B"/>
    <w:rsid w:val="00A04B9A"/>
    <w:rsid w:val="00A12B39"/>
    <w:rsid w:val="00A45B6F"/>
    <w:rsid w:val="00A540BE"/>
    <w:rsid w:val="00A757FB"/>
    <w:rsid w:val="00A80220"/>
    <w:rsid w:val="00A87796"/>
    <w:rsid w:val="00A87C4C"/>
    <w:rsid w:val="00A94D51"/>
    <w:rsid w:val="00AA1829"/>
    <w:rsid w:val="00AB10FE"/>
    <w:rsid w:val="00AC5E59"/>
    <w:rsid w:val="00AC76FB"/>
    <w:rsid w:val="00AE2903"/>
    <w:rsid w:val="00AE3B3E"/>
    <w:rsid w:val="00AE4D43"/>
    <w:rsid w:val="00AE5DB9"/>
    <w:rsid w:val="00AF39BF"/>
    <w:rsid w:val="00B075F3"/>
    <w:rsid w:val="00B07DB9"/>
    <w:rsid w:val="00B11022"/>
    <w:rsid w:val="00B1225A"/>
    <w:rsid w:val="00B163D7"/>
    <w:rsid w:val="00B2123D"/>
    <w:rsid w:val="00B35150"/>
    <w:rsid w:val="00B36C9C"/>
    <w:rsid w:val="00B36F31"/>
    <w:rsid w:val="00B4188C"/>
    <w:rsid w:val="00B63500"/>
    <w:rsid w:val="00B90B0F"/>
    <w:rsid w:val="00B96848"/>
    <w:rsid w:val="00BD380C"/>
    <w:rsid w:val="00BE3128"/>
    <w:rsid w:val="00BE756C"/>
    <w:rsid w:val="00C077B0"/>
    <w:rsid w:val="00C35E7A"/>
    <w:rsid w:val="00C42998"/>
    <w:rsid w:val="00C43C1B"/>
    <w:rsid w:val="00C46550"/>
    <w:rsid w:val="00C51B31"/>
    <w:rsid w:val="00C53435"/>
    <w:rsid w:val="00C5362E"/>
    <w:rsid w:val="00C63C21"/>
    <w:rsid w:val="00C71FD3"/>
    <w:rsid w:val="00C943F8"/>
    <w:rsid w:val="00C9670F"/>
    <w:rsid w:val="00CA768C"/>
    <w:rsid w:val="00CE01CE"/>
    <w:rsid w:val="00CF07A7"/>
    <w:rsid w:val="00CF2344"/>
    <w:rsid w:val="00CF3063"/>
    <w:rsid w:val="00D144A8"/>
    <w:rsid w:val="00D176FF"/>
    <w:rsid w:val="00D21222"/>
    <w:rsid w:val="00D35399"/>
    <w:rsid w:val="00D444B9"/>
    <w:rsid w:val="00D50921"/>
    <w:rsid w:val="00D82477"/>
    <w:rsid w:val="00D87394"/>
    <w:rsid w:val="00D9716B"/>
    <w:rsid w:val="00DB1C04"/>
    <w:rsid w:val="00DD3ECC"/>
    <w:rsid w:val="00DF2AF2"/>
    <w:rsid w:val="00DF5CCB"/>
    <w:rsid w:val="00E01CD4"/>
    <w:rsid w:val="00E0397C"/>
    <w:rsid w:val="00E04EE8"/>
    <w:rsid w:val="00E0520E"/>
    <w:rsid w:val="00E1223E"/>
    <w:rsid w:val="00E12BA9"/>
    <w:rsid w:val="00E141FF"/>
    <w:rsid w:val="00E1679F"/>
    <w:rsid w:val="00E26D66"/>
    <w:rsid w:val="00E51A97"/>
    <w:rsid w:val="00E569D0"/>
    <w:rsid w:val="00E61DAF"/>
    <w:rsid w:val="00E62079"/>
    <w:rsid w:val="00E62528"/>
    <w:rsid w:val="00E72155"/>
    <w:rsid w:val="00E87846"/>
    <w:rsid w:val="00E9180F"/>
    <w:rsid w:val="00E93B67"/>
    <w:rsid w:val="00EA2D69"/>
    <w:rsid w:val="00EA4807"/>
    <w:rsid w:val="00EA4F02"/>
    <w:rsid w:val="00EA5482"/>
    <w:rsid w:val="00EA584C"/>
    <w:rsid w:val="00EC1B8D"/>
    <w:rsid w:val="00EC2927"/>
    <w:rsid w:val="00ED31DA"/>
    <w:rsid w:val="00ED7097"/>
    <w:rsid w:val="00EE084C"/>
    <w:rsid w:val="00EF08C7"/>
    <w:rsid w:val="00EF56B4"/>
    <w:rsid w:val="00F143A8"/>
    <w:rsid w:val="00F16D02"/>
    <w:rsid w:val="00F22D4E"/>
    <w:rsid w:val="00F27A0C"/>
    <w:rsid w:val="00F37636"/>
    <w:rsid w:val="00F3772A"/>
    <w:rsid w:val="00F40334"/>
    <w:rsid w:val="00F4060B"/>
    <w:rsid w:val="00F4093F"/>
    <w:rsid w:val="00F43660"/>
    <w:rsid w:val="00F509C4"/>
    <w:rsid w:val="00F52E41"/>
    <w:rsid w:val="00F56763"/>
    <w:rsid w:val="00F60CED"/>
    <w:rsid w:val="00F7671C"/>
    <w:rsid w:val="00F77E1A"/>
    <w:rsid w:val="00F80A6F"/>
    <w:rsid w:val="00F86F7D"/>
    <w:rsid w:val="00F9497B"/>
    <w:rsid w:val="00F95E2B"/>
    <w:rsid w:val="00FB0A9B"/>
    <w:rsid w:val="00FB204B"/>
    <w:rsid w:val="00FC62C4"/>
    <w:rsid w:val="00FD116B"/>
    <w:rsid w:val="00FD1DFD"/>
    <w:rsid w:val="00FE030E"/>
    <w:rsid w:val="00FE0852"/>
    <w:rsid w:val="00FE1D01"/>
    <w:rsid w:val="00FE57DA"/>
    <w:rsid w:val="00FE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  <o:rules v:ext="edit">
        <o:r id="V:Rule12" type="connector" idref="#Прямая со стрелкой 43"/>
        <o:r id="V:Rule13" type="connector" idref="#Прямая со стрелкой 27"/>
        <o:r id="V:Rule14" type="connector" idref="#Прямая со стрелкой 44"/>
        <o:r id="V:Rule15" type="connector" idref="#Прямая со стрелкой 35"/>
        <o:r id="V:Rule16" type="connector" idref="#Соединительная линия уступом 3"/>
        <o:r id="V:Rule17" type="connector" idref="#Прямая со стрелкой 42"/>
        <o:r id="V:Rule18" type="connector" idref="#Соединительная линия уступом 4"/>
        <o:r id="V:Rule19" type="connector" idref="#Прямая со стрелкой 40"/>
        <o:r id="V:Rule20" type="connector" idref="#Прямая со стрелкой 31"/>
        <o:r id="V:Rule21" type="connector" idref="#Соединительная линия уступом 2"/>
        <o:r id="V:Rule22" type="connector" idref="#Соединительная линия уступом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C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3C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E17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3C87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E17ED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4C4DCA"/>
    <w:pPr>
      <w:ind w:left="720"/>
      <w:contextualSpacing/>
    </w:pPr>
  </w:style>
  <w:style w:type="character" w:styleId="a4">
    <w:name w:val="Hyperlink"/>
    <w:basedOn w:val="a0"/>
    <w:uiPriority w:val="99"/>
    <w:rsid w:val="00F509C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5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509C4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BE3128"/>
    <w:rPr>
      <w:lang w:eastAsia="en-US"/>
    </w:rPr>
  </w:style>
  <w:style w:type="character" w:customStyle="1" w:styleId="a8">
    <w:name w:val="Гипертекстовая ссылка"/>
    <w:basedOn w:val="a0"/>
    <w:uiPriority w:val="99"/>
    <w:rsid w:val="00453C87"/>
    <w:rPr>
      <w:rFonts w:ascii="Times New Roman" w:hAnsi="Times New Roman" w:cs="Times New Roman"/>
      <w:b/>
      <w:color w:val="106BBE"/>
    </w:rPr>
  </w:style>
  <w:style w:type="paragraph" w:customStyle="1" w:styleId="a9">
    <w:name w:val="Комментарий"/>
    <w:basedOn w:val="a"/>
    <w:next w:val="a"/>
    <w:uiPriority w:val="99"/>
    <w:rsid w:val="00453C87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6"/>
      <w:szCs w:val="26"/>
      <w:lang w:eastAsia="ru-RU"/>
    </w:rPr>
  </w:style>
  <w:style w:type="paragraph" w:customStyle="1" w:styleId="aa">
    <w:name w:val="Информация о версии"/>
    <w:basedOn w:val="a9"/>
    <w:next w:val="a"/>
    <w:uiPriority w:val="99"/>
    <w:rsid w:val="00453C87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453C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453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0F5E5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27B8F9FB99A19F30510473015EEF3553F644DC4B1E7A183619E8BD4452A60CEBF91A2DEF05AE2k5vDD" TargetMode="External"/><Relationship Id="rId13" Type="http://schemas.openxmlformats.org/officeDocument/2006/relationships/hyperlink" Target="http://ivo.garant.ru/document?id=12048317&amp;sub=1000" TargetMode="External"/><Relationship Id="rId18" Type="http://schemas.openxmlformats.org/officeDocument/2006/relationships/hyperlink" Target="mailto:mar@mr.omskporta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1427B8F9FB99A19F30510473015EEF3553F644DC4B1E7A183619E8BD4452A60CEBF91A2DEF05AE2k5vED" TargetMode="External"/><Relationship Id="rId12" Type="http://schemas.openxmlformats.org/officeDocument/2006/relationships/image" Target="media/image3.emf"/><Relationship Id="rId17" Type="http://schemas.openxmlformats.org/officeDocument/2006/relationships/hyperlink" Target="http://ivo.garant.ru/document?id=12048317&amp;sub=100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1.emf"/><Relationship Id="rId19" Type="http://schemas.openxmlformats.org/officeDocument/2006/relationships/hyperlink" Target="consultantplus://offline/ref=2B1B73D236F7FE63F043AC951AB1EA993DF10EF17DCDC676CC4D9E1139539AC723FFBA86ED7AE420h0k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427B8F9FB99A19F30510473015EEF3553F644DC4B1E7A183619E8BD4452A60CEBF91A2DEF05AE2k5v6D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26E5-D817-4D54-AC86-E3233E5F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22</Pages>
  <Words>6270</Words>
  <Characters>49654</Characters>
  <Application>Microsoft Office Word</Application>
  <DocSecurity>0</DocSecurity>
  <Lines>413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193</cp:revision>
  <cp:lastPrinted>2018-01-10T23:36:00Z</cp:lastPrinted>
  <dcterms:created xsi:type="dcterms:W3CDTF">2016-05-24T03:27:00Z</dcterms:created>
  <dcterms:modified xsi:type="dcterms:W3CDTF">2018-01-10T23:36:00Z</dcterms:modified>
</cp:coreProperties>
</file>